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98" w:rsidRDefault="001F74F5">
      <w:pPr>
        <w:pStyle w:val="berschrift1"/>
        <w:jc w:val="center"/>
      </w:pPr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3810</wp:posOffset>
                </wp:positionV>
                <wp:extent cx="2091055" cy="2814955"/>
                <wp:effectExtent l="0" t="0" r="4445" b="4445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055" cy="2814955"/>
                          <a:chOff x="0" y="0"/>
                          <a:chExt cx="2091055" cy="2814955"/>
                        </a:xfrm>
                      </wpg:grpSpPr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8150"/>
                            <a:ext cx="2091055" cy="2376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65D" w:rsidRDefault="00E9765D" w:rsidP="00E9765D"/>
                            <w:p w:rsidR="0051738F" w:rsidRPr="00E9765D" w:rsidRDefault="0051738F" w:rsidP="00E9765D"/>
                            <w:p w:rsidR="00746498" w:rsidRPr="007E736E" w:rsidRDefault="00746498">
                              <w:pPr>
                                <w:pStyle w:val="berschrift2"/>
                                <w:rPr>
                                  <w:rFonts w:ascii="Century Gothic" w:hAnsi="Century Gothic"/>
                                  <w:color w:val="17365D"/>
                                </w:rPr>
                              </w:pPr>
                              <w:r w:rsidRPr="007E736E">
                                <w:rPr>
                                  <w:rFonts w:ascii="Century Gothic" w:hAnsi="Century Gothic"/>
                                  <w:color w:val="17365D"/>
                                </w:rPr>
                                <w:t xml:space="preserve">Neusiedler Seebahn </w:t>
                              </w:r>
                              <w:r w:rsidR="005C37CF" w:rsidRPr="007E736E">
                                <w:rPr>
                                  <w:rFonts w:ascii="Century Gothic" w:hAnsi="Century Gothic"/>
                                  <w:color w:val="17365D"/>
                                </w:rPr>
                                <w:t>GmbH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>Bahnhofplatz 5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>7041 Wulkaprodersdorf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 xml:space="preserve">Tel: +43 2687 </w:t>
                              </w:r>
                              <w:r w:rsidR="00412379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>63110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</w:p>
                            <w:p w:rsidR="00412379" w:rsidRDefault="00412379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>Raiffeisenlandesbank Burgenland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  <w:t>IBAN: AT</w:t>
                              </w:r>
                              <w:r w:rsidR="00412379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  <w:t>853300000001117977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  <w:t xml:space="preserve">BIC: </w:t>
                              </w:r>
                              <w:r w:rsidR="00412379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  <w:t>RLBBAT2E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</w:pP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  <w:t xml:space="preserve">UID: </w:t>
                              </w:r>
                              <w:r w:rsidR="00412379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  <w:lang w:val="en-GB"/>
                                </w:rPr>
                                <w:t>ATU65830639</w:t>
                              </w:r>
                            </w:p>
                            <w:p w:rsidR="00746498" w:rsidRPr="007E736E" w:rsidRDefault="0075786F">
                              <w:pPr>
                                <w:jc w:val="right"/>
                                <w:rPr>
                                  <w:rFonts w:ascii="Futura Lt BT" w:hAnsi="Futura Lt BT" w:cs="Arial"/>
                                  <w:color w:val="17365D"/>
                                  <w:sz w:val="16"/>
                                </w:rPr>
                              </w:pP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 xml:space="preserve">FN </w:t>
                              </w:r>
                              <w:r w:rsidR="00746498"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 xml:space="preserve"> </w:t>
                              </w:r>
                              <w:r w:rsidRPr="007E736E">
                                <w:rPr>
                                  <w:rFonts w:ascii="Century Gothic" w:hAnsi="Century Gothic" w:cs="Arial"/>
                                  <w:color w:val="17365D"/>
                                  <w:sz w:val="16"/>
                                </w:rPr>
                                <w:t>344860y</w:t>
                              </w:r>
                            </w:p>
                            <w:p w:rsidR="00746498" w:rsidRPr="007E736E" w:rsidRDefault="00746498">
                              <w:pPr>
                                <w:jc w:val="right"/>
                                <w:rPr>
                                  <w:rFonts w:ascii="Futura Lt BT" w:hAnsi="Futura Lt BT" w:cs="Arial"/>
                                  <w:color w:val="17365D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Bild 15" descr="Logo_NSB_GmbH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00" y="0"/>
                            <a:ext cx="1238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left:0;text-align:left;margin-left:292.85pt;margin-top:.3pt;width:164.65pt;height:221.65pt;z-index:251658240;mso-height-relative:margin" coordsize="20910,28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top:4381;width:20910;height:23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<v:textbox>
                    <w:txbxContent>
                      <w:p w:rsidR="00E9765D" w:rsidRDefault="00E9765D" w:rsidP="00E9765D"/>
                      <w:p w:rsidR="0051738F" w:rsidRPr="00E9765D" w:rsidRDefault="0051738F" w:rsidP="00E9765D"/>
                      <w:p w:rsidR="00746498" w:rsidRPr="007E736E" w:rsidRDefault="00746498">
                        <w:pPr>
                          <w:pStyle w:val="berschrift2"/>
                          <w:rPr>
                            <w:rFonts w:ascii="Century Gothic" w:hAnsi="Century Gothic"/>
                            <w:color w:val="17365D"/>
                          </w:rPr>
                        </w:pPr>
                        <w:r w:rsidRPr="007E736E">
                          <w:rPr>
                            <w:rFonts w:ascii="Century Gothic" w:hAnsi="Century Gothic"/>
                            <w:color w:val="17365D"/>
                          </w:rPr>
                          <w:t xml:space="preserve">Neusiedler Seebahn </w:t>
                        </w:r>
                        <w:r w:rsidR="005C37CF" w:rsidRPr="007E736E">
                          <w:rPr>
                            <w:rFonts w:ascii="Century Gothic" w:hAnsi="Century Gothic"/>
                            <w:color w:val="17365D"/>
                          </w:rPr>
                          <w:t>GmbH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>Bahnhofplatz 5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>7041 Wulkaprodersdorf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 xml:space="preserve">Tel: +43 2687 </w:t>
                        </w:r>
                        <w:r w:rsidR="00412379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>63110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</w:p>
                      <w:p w:rsidR="00412379" w:rsidRDefault="00412379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</w:pPr>
                        <w:r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>Raiffeisenlandesbank Burgenland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  <w:t>IBAN: AT</w:t>
                        </w:r>
                        <w:r w:rsidR="00412379"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  <w:t>853300000001117977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  <w:t xml:space="preserve">BIC: </w:t>
                        </w:r>
                        <w:r w:rsidR="00412379"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  <w:t>RLBBAT2E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</w:pP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  <w:t xml:space="preserve">UID: </w:t>
                        </w:r>
                        <w:r w:rsidR="00412379">
                          <w:rPr>
                            <w:rFonts w:ascii="Century Gothic" w:hAnsi="Century Gothic" w:cs="Arial"/>
                            <w:color w:val="17365D"/>
                            <w:sz w:val="16"/>
                            <w:lang w:val="en-GB"/>
                          </w:rPr>
                          <w:t>ATU65830639</w:t>
                        </w:r>
                      </w:p>
                      <w:p w:rsidR="00746498" w:rsidRPr="007E736E" w:rsidRDefault="0075786F">
                        <w:pPr>
                          <w:jc w:val="right"/>
                          <w:rPr>
                            <w:rFonts w:ascii="Futura Lt BT" w:hAnsi="Futura Lt BT" w:cs="Arial"/>
                            <w:color w:val="17365D"/>
                            <w:sz w:val="16"/>
                          </w:rPr>
                        </w:pP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 xml:space="preserve">FN </w:t>
                        </w:r>
                        <w:r w:rsidR="00746498"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 xml:space="preserve"> </w:t>
                        </w:r>
                        <w:r w:rsidRPr="007E736E">
                          <w:rPr>
                            <w:rFonts w:ascii="Century Gothic" w:hAnsi="Century Gothic" w:cs="Arial"/>
                            <w:color w:val="17365D"/>
                            <w:sz w:val="16"/>
                          </w:rPr>
                          <w:t>344860y</w:t>
                        </w:r>
                      </w:p>
                      <w:p w:rsidR="00746498" w:rsidRPr="007E736E" w:rsidRDefault="00746498">
                        <w:pPr>
                          <w:jc w:val="right"/>
                          <w:rPr>
                            <w:rFonts w:ascii="Futura Lt BT" w:hAnsi="Futura Lt BT" w:cs="Arial"/>
                            <w:color w:val="17365D"/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5" o:spid="_x0000_s1028" type="#_x0000_t75" alt="Logo_NSB_GmbH" style="position:absolute;left:8001;width:12382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dPc3CAAAA2wAAAA8AAABkcnMvZG93bnJldi54bWxET0trwkAQvhf8D8sI3upGQSnRVYrg6+Ch&#10;sQeP0+w0ic3Oxt01Rn+9Wyj0Nh/fc+bLztSiJecrywpGwwQEcW51xYWCz+P69Q2ED8gaa8uk4E4e&#10;loveyxxTbW/8QW0WChFD2KeooAyhSaX0eUkG/dA2xJH7ts5giNAVUju8xXBTy3GSTKXBimNDiQ2t&#10;Ssp/sqtRUB0Pp/3m0vqzdN5tH1/ZudlnSg363fsMRKAu/Iv/3Dsd50/g95d4gFw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nT3NwgAAANsAAAAPAAAAAAAAAAAAAAAAAJ8C&#10;AABkcnMvZG93bnJldi54bWxQSwUGAAAAAAQABAD3AAAAjgMAAAAA&#10;">
                  <v:imagedata r:id="rId8" o:title="Logo_NSB_GmbH"/>
                  <v:path arrowok="t"/>
                </v:shape>
              </v:group>
            </w:pict>
          </mc:Fallback>
        </mc:AlternateContent>
      </w:r>
    </w:p>
    <w:p w:rsidR="00746498" w:rsidRDefault="00746498">
      <w:pPr>
        <w:rPr>
          <w:rFonts w:ascii="Century Gothic" w:hAnsi="Century Gothic"/>
        </w:rPr>
      </w:pPr>
    </w:p>
    <w:p w:rsidR="00746498" w:rsidRDefault="00746498">
      <w:pPr>
        <w:rPr>
          <w:rFonts w:ascii="Century Gothic" w:hAnsi="Century Gothic"/>
        </w:rPr>
      </w:pPr>
    </w:p>
    <w:p w:rsidR="00F73AC9" w:rsidRDefault="00F73AC9" w:rsidP="00890A20">
      <w:pPr>
        <w:rPr>
          <w:rFonts w:ascii="Century Gothic" w:hAnsi="Century Gothic"/>
          <w:sz w:val="22"/>
          <w:szCs w:val="22"/>
        </w:rPr>
      </w:pPr>
    </w:p>
    <w:p w:rsidR="00F73AC9" w:rsidRPr="00F73AC9" w:rsidRDefault="00F73AC9" w:rsidP="00890A20">
      <w:pPr>
        <w:rPr>
          <w:rFonts w:ascii="Century Gothic" w:hAnsi="Century Gothic"/>
          <w:color w:val="17365D"/>
          <w:sz w:val="22"/>
          <w:szCs w:val="22"/>
        </w:rPr>
      </w:pPr>
      <w:r w:rsidRPr="00F73AC9">
        <w:rPr>
          <w:rFonts w:ascii="Century Gothic" w:hAnsi="Century Gothic"/>
          <w:color w:val="17365D"/>
          <w:sz w:val="22"/>
          <w:szCs w:val="22"/>
        </w:rPr>
        <w:t>Name des Nutzers:</w:t>
      </w:r>
    </w:p>
    <w:p w:rsidR="00F73AC9" w:rsidRPr="00F73AC9" w:rsidRDefault="00F73AC9" w:rsidP="00890A20">
      <w:pPr>
        <w:rPr>
          <w:rFonts w:ascii="Century Gothic" w:hAnsi="Century Gothic"/>
          <w:color w:val="17365D"/>
          <w:sz w:val="22"/>
          <w:szCs w:val="22"/>
        </w:rPr>
      </w:pPr>
    </w:p>
    <w:p w:rsidR="00522C06" w:rsidRPr="00F73AC9" w:rsidRDefault="00F73AC9" w:rsidP="00890A20">
      <w:pPr>
        <w:rPr>
          <w:rFonts w:ascii="Century Gothic" w:hAnsi="Century Gothic"/>
          <w:color w:val="17365D"/>
          <w:sz w:val="22"/>
          <w:szCs w:val="22"/>
        </w:rPr>
      </w:pPr>
      <w:r w:rsidRPr="00F73AC9">
        <w:rPr>
          <w:rFonts w:ascii="Century Gothic" w:hAnsi="Century Gothic"/>
          <w:color w:val="17365D"/>
          <w:sz w:val="22"/>
          <w:szCs w:val="22"/>
        </w:rPr>
        <w:t>Adresse:</w:t>
      </w:r>
    </w:p>
    <w:p w:rsidR="00F73AC9" w:rsidRPr="00F73AC9" w:rsidRDefault="00F73AC9" w:rsidP="00890A20">
      <w:pPr>
        <w:rPr>
          <w:rFonts w:ascii="Century Gothic" w:hAnsi="Century Gothic"/>
          <w:color w:val="17365D"/>
          <w:sz w:val="22"/>
          <w:szCs w:val="22"/>
        </w:rPr>
      </w:pPr>
    </w:p>
    <w:p w:rsidR="00F73AC9" w:rsidRPr="00F73AC9" w:rsidRDefault="00F73AC9" w:rsidP="00890A20">
      <w:pPr>
        <w:rPr>
          <w:rFonts w:ascii="Century Gothic" w:hAnsi="Century Gothic"/>
          <w:color w:val="17365D"/>
          <w:sz w:val="22"/>
          <w:szCs w:val="22"/>
        </w:rPr>
      </w:pPr>
      <w:r w:rsidRPr="00F73AC9">
        <w:rPr>
          <w:rFonts w:ascii="Century Gothic" w:hAnsi="Century Gothic"/>
          <w:color w:val="17365D"/>
          <w:sz w:val="22"/>
          <w:szCs w:val="22"/>
        </w:rPr>
        <w:t>Tel.</w:t>
      </w:r>
    </w:p>
    <w:p w:rsidR="00F73AC9" w:rsidRDefault="00F73AC9" w:rsidP="00890A20">
      <w:pPr>
        <w:rPr>
          <w:rFonts w:ascii="Century Gothic" w:hAnsi="Century Gothic"/>
          <w:color w:val="17365D"/>
        </w:rPr>
      </w:pPr>
    </w:p>
    <w:p w:rsidR="000708CD" w:rsidRDefault="000708CD" w:rsidP="00890A20">
      <w:pPr>
        <w:rPr>
          <w:rFonts w:ascii="Century Gothic" w:hAnsi="Century Gothic"/>
          <w:color w:val="17365D"/>
        </w:rPr>
      </w:pPr>
    </w:p>
    <w:p w:rsidR="007840AE" w:rsidRDefault="007840AE" w:rsidP="00890A20">
      <w:pPr>
        <w:rPr>
          <w:rFonts w:ascii="Century Gothic" w:hAnsi="Century Gothic"/>
          <w:color w:val="17365D"/>
        </w:rPr>
      </w:pPr>
      <w:bookmarkStart w:id="0" w:name="_GoBack"/>
      <w:bookmarkEnd w:id="0"/>
    </w:p>
    <w:p w:rsidR="007840AE" w:rsidRDefault="007840AE" w:rsidP="00890A20">
      <w:pPr>
        <w:rPr>
          <w:rFonts w:ascii="Century Gothic" w:hAnsi="Century Gothic"/>
          <w:color w:val="17365D"/>
        </w:rPr>
      </w:pPr>
    </w:p>
    <w:p w:rsidR="007840AE" w:rsidRDefault="007840AE" w:rsidP="00890A20">
      <w:pPr>
        <w:rPr>
          <w:rFonts w:ascii="Century Gothic" w:hAnsi="Century Gothic"/>
          <w:color w:val="17365D"/>
        </w:rPr>
      </w:pPr>
    </w:p>
    <w:p w:rsidR="007840AE" w:rsidRDefault="007840AE" w:rsidP="00890A20">
      <w:pPr>
        <w:rPr>
          <w:rFonts w:ascii="Century Gothic" w:hAnsi="Century Gothic"/>
          <w:color w:val="17365D"/>
        </w:rPr>
      </w:pPr>
    </w:p>
    <w:p w:rsidR="0075786F" w:rsidRDefault="0075786F" w:rsidP="00F73AC9">
      <w:pPr>
        <w:rPr>
          <w:rFonts w:ascii="Century Gothic" w:hAnsi="Century Gothic" w:cs="Arial"/>
          <w:color w:val="17365D"/>
          <w:sz w:val="18"/>
        </w:rPr>
      </w:pPr>
    </w:p>
    <w:p w:rsidR="00412379" w:rsidRDefault="00412379" w:rsidP="0075786F">
      <w:pPr>
        <w:jc w:val="right"/>
        <w:rPr>
          <w:rFonts w:ascii="Century Gothic" w:hAnsi="Century Gothic" w:cs="Arial"/>
          <w:color w:val="17365D"/>
          <w:sz w:val="18"/>
        </w:rPr>
      </w:pPr>
    </w:p>
    <w:p w:rsidR="006D7480" w:rsidRPr="006D7480" w:rsidRDefault="00F73AC9" w:rsidP="006D7480">
      <w:pPr>
        <w:pStyle w:val="berschrift1"/>
        <w:jc w:val="left"/>
        <w:rPr>
          <w:rFonts w:ascii="Century Gothic" w:hAnsi="Century Gothic"/>
          <w:b/>
          <w:color w:val="17365D"/>
          <w:sz w:val="24"/>
        </w:rPr>
      </w:pPr>
      <w:r>
        <w:rPr>
          <w:rFonts w:ascii="Century Gothic" w:hAnsi="Century Gothic"/>
          <w:b/>
          <w:color w:val="17365D"/>
          <w:sz w:val="24"/>
        </w:rPr>
        <w:t>Vorübergehende Benützung des bahneigenen Verladeplatzes in Pamhagen</w:t>
      </w:r>
    </w:p>
    <w:p w:rsidR="00737C91" w:rsidRPr="009834AF" w:rsidRDefault="00737C91" w:rsidP="006D107B">
      <w:pPr>
        <w:rPr>
          <w:rFonts w:ascii="Century Gothic" w:hAnsi="Century Gothic"/>
          <w:color w:val="17365D"/>
          <w:sz w:val="20"/>
          <w:szCs w:val="20"/>
        </w:rPr>
      </w:pPr>
    </w:p>
    <w:p w:rsidR="0058578B" w:rsidRDefault="0058578B" w:rsidP="006D107B">
      <w:pPr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6D107B">
      <w:p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Die vorübergehende Benützung des bahneigenen betonierten Verladeplatzes in Pamhagen wird unter Einhaltung nachstehender Bedingungen gestattet:</w:t>
      </w:r>
    </w:p>
    <w:p w:rsidR="00F73AC9" w:rsidRDefault="00F73AC9" w:rsidP="006D107B">
      <w:pPr>
        <w:rPr>
          <w:rFonts w:ascii="Century Gothic" w:hAnsi="Century Gothic"/>
          <w:color w:val="17365D"/>
          <w:sz w:val="22"/>
          <w:szCs w:val="22"/>
        </w:rPr>
      </w:pPr>
    </w:p>
    <w:p w:rsidR="00F73AC9" w:rsidRPr="00F73AC9" w:rsidRDefault="00F73AC9" w:rsidP="00F73AC9">
      <w:pPr>
        <w:pStyle w:val="Listenabsatz"/>
        <w:numPr>
          <w:ilvl w:val="0"/>
          <w:numId w:val="6"/>
        </w:num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Voraussichtliche Nutzung</w:t>
      </w:r>
      <w:r>
        <w:rPr>
          <w:rFonts w:ascii="Century Gothic" w:hAnsi="Century Gothic"/>
          <w:color w:val="17365D"/>
          <w:sz w:val="22"/>
          <w:szCs w:val="22"/>
        </w:rPr>
        <w:t>: _____________________________________________</w:t>
      </w:r>
    </w:p>
    <w:p w:rsidR="00F73AC9" w:rsidRDefault="00F73AC9" w:rsidP="006D107B">
      <w:pPr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F73AC9">
      <w:pPr>
        <w:pStyle w:val="Listenabsatz"/>
        <w:numPr>
          <w:ilvl w:val="0"/>
          <w:numId w:val="6"/>
        </w:num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Kosten: € 20,- (exkl. MwSt.) pro Tag der Nutzung, zahlbar ohne Abzug nach Erhalt der Rechnung</w:t>
      </w:r>
    </w:p>
    <w:p w:rsidR="00F73AC9" w:rsidRPr="00F73AC9" w:rsidRDefault="00F73AC9" w:rsidP="00F73AC9">
      <w:pPr>
        <w:pStyle w:val="Listenabsatz"/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F73AC9">
      <w:pPr>
        <w:pStyle w:val="Listenabsatz"/>
        <w:numPr>
          <w:ilvl w:val="0"/>
          <w:numId w:val="6"/>
        </w:num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Für allfällige Schäden am Bahneigentum liegt die Haftung beim Nutzer.</w:t>
      </w:r>
    </w:p>
    <w:p w:rsidR="00F73AC9" w:rsidRPr="00F73AC9" w:rsidRDefault="00F73AC9" w:rsidP="00F73AC9">
      <w:pPr>
        <w:pStyle w:val="Listenabsatz"/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F73AC9">
      <w:pPr>
        <w:pStyle w:val="Listenabsatz"/>
        <w:numPr>
          <w:ilvl w:val="0"/>
          <w:numId w:val="6"/>
        </w:num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Etwaige Verunreinigungen des Platzes sind nach der Benützung zu beseitigen.</w:t>
      </w:r>
    </w:p>
    <w:p w:rsidR="00F73AC9" w:rsidRPr="00F73AC9" w:rsidRDefault="00F73AC9" w:rsidP="00F73AC9">
      <w:pPr>
        <w:pStyle w:val="Listenabsatz"/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F73AC9">
      <w:pPr>
        <w:pStyle w:val="Listenabsatz"/>
        <w:numPr>
          <w:ilvl w:val="0"/>
          <w:numId w:val="6"/>
        </w:num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Die Zufahrt zu den PKW-Parkplätzen am Bahnhof Pamhagen sowie der Zugang zu den Bahnanlagen müssen während der Benützung jederzeit gewährleistet sein.</w:t>
      </w:r>
    </w:p>
    <w:p w:rsidR="00F73AC9" w:rsidRPr="00F73AC9" w:rsidRDefault="00F73AC9" w:rsidP="00F73AC9">
      <w:pPr>
        <w:pStyle w:val="Listenabsatz"/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F73AC9">
      <w:pPr>
        <w:pStyle w:val="Listenabsatz"/>
        <w:numPr>
          <w:ilvl w:val="0"/>
          <w:numId w:val="6"/>
        </w:numPr>
        <w:rPr>
          <w:rFonts w:ascii="Century Gothic" w:hAnsi="Century Gothic"/>
          <w:color w:val="17365D"/>
          <w:sz w:val="22"/>
          <w:szCs w:val="22"/>
        </w:rPr>
      </w:pPr>
      <w:r>
        <w:rPr>
          <w:rFonts w:ascii="Century Gothic" w:hAnsi="Century Gothic"/>
          <w:color w:val="17365D"/>
          <w:sz w:val="22"/>
          <w:szCs w:val="22"/>
        </w:rPr>
        <w:t>Aus dem Titel der vorübergehenden Nutzung wird seitens der NSB keinerlei Haftung übernommen.</w:t>
      </w:r>
    </w:p>
    <w:p w:rsidR="00F73AC9" w:rsidRPr="00F73AC9" w:rsidRDefault="00F73AC9" w:rsidP="00F73AC9">
      <w:pPr>
        <w:pStyle w:val="Listenabsatz"/>
        <w:rPr>
          <w:rFonts w:ascii="Century Gothic" w:hAnsi="Century Gothic"/>
          <w:color w:val="17365D"/>
          <w:sz w:val="22"/>
          <w:szCs w:val="22"/>
        </w:rPr>
      </w:pPr>
    </w:p>
    <w:p w:rsidR="00F73AC9" w:rsidRDefault="00F73AC9" w:rsidP="00F73AC9">
      <w:pPr>
        <w:pStyle w:val="Listenabsatz"/>
        <w:rPr>
          <w:rFonts w:ascii="Century Gothic" w:hAnsi="Century Gothic"/>
          <w:color w:val="17365D"/>
          <w:sz w:val="22"/>
          <w:szCs w:val="22"/>
        </w:rPr>
      </w:pPr>
    </w:p>
    <w:p w:rsidR="0058578B" w:rsidRPr="009834AF" w:rsidRDefault="0058578B" w:rsidP="006D107B">
      <w:pPr>
        <w:rPr>
          <w:rFonts w:ascii="Century Gothic" w:hAnsi="Century Gothic"/>
          <w:color w:val="17365D"/>
          <w:sz w:val="22"/>
          <w:szCs w:val="22"/>
        </w:rPr>
      </w:pPr>
    </w:p>
    <w:p w:rsidR="0058578B" w:rsidRPr="009834AF" w:rsidRDefault="0058578B" w:rsidP="006D107B">
      <w:pPr>
        <w:rPr>
          <w:rFonts w:ascii="Century Gothic" w:hAnsi="Century Gothic"/>
          <w:color w:val="17365D"/>
          <w:sz w:val="22"/>
          <w:szCs w:val="22"/>
        </w:rPr>
      </w:pPr>
    </w:p>
    <w:p w:rsidR="00412379" w:rsidRDefault="00412379" w:rsidP="006D107B">
      <w:pPr>
        <w:rPr>
          <w:rFonts w:ascii="Century Gothic" w:hAnsi="Century Gothic"/>
          <w:b/>
          <w:color w:val="17365D"/>
          <w:sz w:val="22"/>
          <w:szCs w:val="22"/>
        </w:rPr>
      </w:pPr>
    </w:p>
    <w:p w:rsidR="00F73AC9" w:rsidRDefault="00F73AC9" w:rsidP="006D107B">
      <w:pPr>
        <w:rPr>
          <w:rFonts w:ascii="Century Gothic" w:hAnsi="Century Gothic"/>
          <w:b/>
          <w:color w:val="17365D"/>
          <w:sz w:val="22"/>
          <w:szCs w:val="22"/>
        </w:rPr>
      </w:pPr>
      <w:r>
        <w:rPr>
          <w:rFonts w:ascii="Century Gothic" w:hAnsi="Century Gothic"/>
          <w:b/>
          <w:color w:val="17365D"/>
          <w:sz w:val="22"/>
          <w:szCs w:val="22"/>
        </w:rPr>
        <w:t>_____________________</w:t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  <w:t>______________________________________</w:t>
      </w:r>
    </w:p>
    <w:p w:rsidR="00F73AC9" w:rsidRPr="00C760BD" w:rsidRDefault="00F73AC9" w:rsidP="006D107B">
      <w:pPr>
        <w:rPr>
          <w:rFonts w:ascii="Century Gothic" w:hAnsi="Century Gothic"/>
          <w:color w:val="17365D"/>
          <w:sz w:val="22"/>
          <w:szCs w:val="22"/>
          <w:u w:val="single"/>
        </w:rPr>
      </w:pPr>
      <w:r>
        <w:rPr>
          <w:rFonts w:ascii="Century Gothic" w:hAnsi="Century Gothic"/>
          <w:b/>
          <w:color w:val="17365D"/>
          <w:sz w:val="22"/>
          <w:szCs w:val="22"/>
        </w:rPr>
        <w:t>Datum</w:t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</w:r>
      <w:r>
        <w:rPr>
          <w:rFonts w:ascii="Century Gothic" w:hAnsi="Century Gothic"/>
          <w:b/>
          <w:color w:val="17365D"/>
          <w:sz w:val="22"/>
          <w:szCs w:val="22"/>
        </w:rPr>
        <w:tab/>
        <w:t xml:space="preserve"> Nutzer</w:t>
      </w:r>
    </w:p>
    <w:sectPr w:rsidR="00F73AC9" w:rsidRPr="00C760BD" w:rsidSect="001F74F5">
      <w:headerReference w:type="default" r:id="rId9"/>
      <w:footerReference w:type="default" r:id="rId10"/>
      <w:pgSz w:w="11906" w:h="16838" w:code="9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6C" w:rsidRDefault="008A6C6C">
      <w:r>
        <w:separator/>
      </w:r>
    </w:p>
  </w:endnote>
  <w:endnote w:type="continuationSeparator" w:id="0">
    <w:p w:rsidR="008A6C6C" w:rsidRDefault="008A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lith">
    <w:charset w:val="00"/>
    <w:family w:val="auto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A1" w:rsidRPr="00EE0BED" w:rsidRDefault="00757AA1" w:rsidP="00462876">
    <w:pPr>
      <w:pStyle w:val="Fuzeile"/>
      <w:pBdr>
        <w:top w:val="single" w:sz="4" w:space="1" w:color="auto"/>
      </w:pBdr>
      <w:rPr>
        <w:rFonts w:ascii="Century Gothic" w:hAnsi="Century Gothic"/>
        <w:color w:val="808080"/>
        <w:sz w:val="16"/>
        <w:szCs w:val="16"/>
      </w:rPr>
    </w:pPr>
    <w:r w:rsidRPr="00EE0BED">
      <w:rPr>
        <w:rFonts w:ascii="Century Gothic" w:hAnsi="Century Gothic"/>
        <w:color w:val="808080"/>
        <w:sz w:val="16"/>
        <w:szCs w:val="16"/>
      </w:rPr>
      <w:t xml:space="preserve">Seite </w:t>
    </w:r>
    <w:r w:rsidRPr="00EE0BED">
      <w:rPr>
        <w:rFonts w:ascii="Century Gothic" w:hAnsi="Century Gothic"/>
        <w:color w:val="808080"/>
        <w:sz w:val="16"/>
        <w:szCs w:val="16"/>
      </w:rPr>
      <w:fldChar w:fldCharType="begin"/>
    </w:r>
    <w:r w:rsidRPr="00EE0BED">
      <w:rPr>
        <w:rFonts w:ascii="Century Gothic" w:hAnsi="Century Gothic"/>
        <w:color w:val="808080"/>
        <w:sz w:val="16"/>
        <w:szCs w:val="16"/>
      </w:rPr>
      <w:instrText xml:space="preserve"> PAGE </w:instrText>
    </w:r>
    <w:r w:rsidRPr="00EE0BED">
      <w:rPr>
        <w:rFonts w:ascii="Century Gothic" w:hAnsi="Century Gothic"/>
        <w:color w:val="808080"/>
        <w:sz w:val="16"/>
        <w:szCs w:val="16"/>
      </w:rPr>
      <w:fldChar w:fldCharType="separate"/>
    </w:r>
    <w:r w:rsidR="00F73AC9">
      <w:rPr>
        <w:rFonts w:ascii="Century Gothic" w:hAnsi="Century Gothic"/>
        <w:noProof/>
        <w:color w:val="808080"/>
        <w:sz w:val="16"/>
        <w:szCs w:val="16"/>
      </w:rPr>
      <w:t>1</w:t>
    </w:r>
    <w:r w:rsidRPr="00EE0BED">
      <w:rPr>
        <w:rFonts w:ascii="Century Gothic" w:hAnsi="Century Gothic"/>
        <w:color w:val="808080"/>
        <w:sz w:val="16"/>
        <w:szCs w:val="16"/>
      </w:rPr>
      <w:fldChar w:fldCharType="end"/>
    </w:r>
    <w:r w:rsidRPr="00EE0BED">
      <w:rPr>
        <w:rFonts w:ascii="Century Gothic" w:hAnsi="Century Gothic"/>
        <w:color w:val="808080"/>
        <w:sz w:val="16"/>
        <w:szCs w:val="16"/>
      </w:rPr>
      <w:t xml:space="preserve"> von </w:t>
    </w:r>
    <w:r w:rsidRPr="00EE0BED">
      <w:rPr>
        <w:rFonts w:ascii="Century Gothic" w:hAnsi="Century Gothic"/>
        <w:color w:val="808080"/>
        <w:sz w:val="16"/>
        <w:szCs w:val="16"/>
      </w:rPr>
      <w:fldChar w:fldCharType="begin"/>
    </w:r>
    <w:r w:rsidRPr="00EE0BED">
      <w:rPr>
        <w:rFonts w:ascii="Century Gothic" w:hAnsi="Century Gothic"/>
        <w:color w:val="808080"/>
        <w:sz w:val="16"/>
        <w:szCs w:val="16"/>
      </w:rPr>
      <w:instrText xml:space="preserve"> NUMPAGES </w:instrText>
    </w:r>
    <w:r w:rsidRPr="00EE0BED">
      <w:rPr>
        <w:rFonts w:ascii="Century Gothic" w:hAnsi="Century Gothic"/>
        <w:color w:val="808080"/>
        <w:sz w:val="16"/>
        <w:szCs w:val="16"/>
      </w:rPr>
      <w:fldChar w:fldCharType="separate"/>
    </w:r>
    <w:r w:rsidR="00F73AC9">
      <w:rPr>
        <w:rFonts w:ascii="Century Gothic" w:hAnsi="Century Gothic"/>
        <w:noProof/>
        <w:color w:val="808080"/>
        <w:sz w:val="16"/>
        <w:szCs w:val="16"/>
      </w:rPr>
      <w:t>1</w:t>
    </w:r>
    <w:r w:rsidRPr="00EE0BED">
      <w:rPr>
        <w:rFonts w:ascii="Century Gothic" w:hAnsi="Century Gothic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6C" w:rsidRDefault="008A6C6C">
      <w:r>
        <w:separator/>
      </w:r>
    </w:p>
  </w:footnote>
  <w:footnote w:type="continuationSeparator" w:id="0">
    <w:p w:rsidR="008A6C6C" w:rsidRDefault="008A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1" w:rsidRDefault="00737C91" w:rsidP="00737C91">
    <w:pPr>
      <w:pStyle w:val="Kopfzeile"/>
      <w:tabs>
        <w:tab w:val="clear" w:pos="4536"/>
        <w:tab w:val="clear" w:pos="9072"/>
        <w:tab w:val="left" w:pos="7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61B0"/>
    <w:multiLevelType w:val="hybridMultilevel"/>
    <w:tmpl w:val="0824BF80"/>
    <w:lvl w:ilvl="0" w:tplc="5B3EC7EA">
      <w:start w:val="715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5373A2"/>
    <w:multiLevelType w:val="hybridMultilevel"/>
    <w:tmpl w:val="C3A05E20"/>
    <w:lvl w:ilvl="0" w:tplc="023862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0E9B"/>
    <w:multiLevelType w:val="hybridMultilevel"/>
    <w:tmpl w:val="CE72958C"/>
    <w:lvl w:ilvl="0" w:tplc="AC5E2D58">
      <w:start w:val="71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3D2"/>
    <w:multiLevelType w:val="hybridMultilevel"/>
    <w:tmpl w:val="E5569B76"/>
    <w:lvl w:ilvl="0" w:tplc="F0825BE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061A0"/>
    <w:multiLevelType w:val="hybridMultilevel"/>
    <w:tmpl w:val="799E1354"/>
    <w:lvl w:ilvl="0" w:tplc="7AD266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62193"/>
    <w:multiLevelType w:val="hybridMultilevel"/>
    <w:tmpl w:val="9E42DDE4"/>
    <w:lvl w:ilvl="0" w:tplc="4796B0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91"/>
    <w:rsid w:val="0004677A"/>
    <w:rsid w:val="0004737F"/>
    <w:rsid w:val="00051032"/>
    <w:rsid w:val="000558F2"/>
    <w:rsid w:val="000708CD"/>
    <w:rsid w:val="000913DB"/>
    <w:rsid w:val="000B10AD"/>
    <w:rsid w:val="000E3672"/>
    <w:rsid w:val="00100587"/>
    <w:rsid w:val="00114131"/>
    <w:rsid w:val="001A51CF"/>
    <w:rsid w:val="001F13CD"/>
    <w:rsid w:val="001F6071"/>
    <w:rsid w:val="001F74F5"/>
    <w:rsid w:val="00210D5E"/>
    <w:rsid w:val="002B443C"/>
    <w:rsid w:val="002D28F0"/>
    <w:rsid w:val="00345A9F"/>
    <w:rsid w:val="00354F35"/>
    <w:rsid w:val="003F0126"/>
    <w:rsid w:val="003F04FF"/>
    <w:rsid w:val="00412379"/>
    <w:rsid w:val="00462876"/>
    <w:rsid w:val="00472BE4"/>
    <w:rsid w:val="00475DAA"/>
    <w:rsid w:val="004B088B"/>
    <w:rsid w:val="004B52D5"/>
    <w:rsid w:val="004E4891"/>
    <w:rsid w:val="0051738F"/>
    <w:rsid w:val="00522C06"/>
    <w:rsid w:val="00541E32"/>
    <w:rsid w:val="0058578B"/>
    <w:rsid w:val="005A1CDD"/>
    <w:rsid w:val="005C37CF"/>
    <w:rsid w:val="005E4E73"/>
    <w:rsid w:val="005F51F4"/>
    <w:rsid w:val="0066260B"/>
    <w:rsid w:val="00663C93"/>
    <w:rsid w:val="00670C4E"/>
    <w:rsid w:val="006741B0"/>
    <w:rsid w:val="006B2944"/>
    <w:rsid w:val="006C52A9"/>
    <w:rsid w:val="006D107B"/>
    <w:rsid w:val="006D2A32"/>
    <w:rsid w:val="006D7480"/>
    <w:rsid w:val="006E3D77"/>
    <w:rsid w:val="006E73E9"/>
    <w:rsid w:val="00737C91"/>
    <w:rsid w:val="00746498"/>
    <w:rsid w:val="0075786F"/>
    <w:rsid w:val="00757AA1"/>
    <w:rsid w:val="00761BD3"/>
    <w:rsid w:val="007840AE"/>
    <w:rsid w:val="007D0234"/>
    <w:rsid w:val="007E736E"/>
    <w:rsid w:val="00856B5C"/>
    <w:rsid w:val="00862670"/>
    <w:rsid w:val="00890A20"/>
    <w:rsid w:val="008A4137"/>
    <w:rsid w:val="008A6C6C"/>
    <w:rsid w:val="008E39B6"/>
    <w:rsid w:val="008E65DE"/>
    <w:rsid w:val="008F56E7"/>
    <w:rsid w:val="00902C83"/>
    <w:rsid w:val="00932977"/>
    <w:rsid w:val="00940AD5"/>
    <w:rsid w:val="00964750"/>
    <w:rsid w:val="009834AF"/>
    <w:rsid w:val="009B442C"/>
    <w:rsid w:val="00A52F79"/>
    <w:rsid w:val="00B723A5"/>
    <w:rsid w:val="00B75B86"/>
    <w:rsid w:val="00BD7C73"/>
    <w:rsid w:val="00BE20AD"/>
    <w:rsid w:val="00C04B25"/>
    <w:rsid w:val="00C3110E"/>
    <w:rsid w:val="00C3555A"/>
    <w:rsid w:val="00C760BD"/>
    <w:rsid w:val="00C859BD"/>
    <w:rsid w:val="00D23802"/>
    <w:rsid w:val="00D401BB"/>
    <w:rsid w:val="00D54223"/>
    <w:rsid w:val="00D94C12"/>
    <w:rsid w:val="00DC4878"/>
    <w:rsid w:val="00DC5C0B"/>
    <w:rsid w:val="00DD12C9"/>
    <w:rsid w:val="00DF4899"/>
    <w:rsid w:val="00E13AC4"/>
    <w:rsid w:val="00E43C36"/>
    <w:rsid w:val="00E86AD1"/>
    <w:rsid w:val="00E9765D"/>
    <w:rsid w:val="00EE0BED"/>
    <w:rsid w:val="00F149A5"/>
    <w:rsid w:val="00F2579B"/>
    <w:rsid w:val="00F52147"/>
    <w:rsid w:val="00F53163"/>
    <w:rsid w:val="00F537CE"/>
    <w:rsid w:val="00F54DDE"/>
    <w:rsid w:val="00F56C5F"/>
    <w:rsid w:val="00F6182B"/>
    <w:rsid w:val="00F73AC9"/>
    <w:rsid w:val="00F97F45"/>
    <w:rsid w:val="00FB4D44"/>
    <w:rsid w:val="00FD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A5175-A862-458D-9BB5-2435527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Dalith" w:hAnsi="Dalith"/>
      <w:sz w:val="5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Futura Lt BT" w:hAnsi="Futura Lt BT" w:cs="Arial"/>
      <w:i/>
      <w:iCs/>
      <w:color w:val="0000FF"/>
      <w:sz w:val="20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Futura Lt BT" w:hAnsi="Futura Lt BT" w:cs="Arial"/>
      <w:i/>
      <w:iCs/>
      <w:color w:val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7A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7AA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62876"/>
    <w:rPr>
      <w:rFonts w:ascii="Tahoma" w:hAnsi="Tahoma" w:cs="Tahoma"/>
      <w:sz w:val="16"/>
      <w:szCs w:val="16"/>
    </w:rPr>
  </w:style>
  <w:style w:type="character" w:styleId="Fett">
    <w:name w:val="Strong"/>
    <w:qFormat/>
    <w:rsid w:val="000913DB"/>
    <w:rPr>
      <w:b/>
      <w:bCs/>
    </w:rPr>
  </w:style>
  <w:style w:type="character" w:styleId="Hervorhebung">
    <w:name w:val="Emphasis"/>
    <w:uiPriority w:val="20"/>
    <w:qFormat/>
    <w:rsid w:val="000708CD"/>
    <w:rPr>
      <w:b/>
      <w:bCs/>
      <w:i w:val="0"/>
      <w:iCs w:val="0"/>
    </w:rPr>
  </w:style>
  <w:style w:type="character" w:customStyle="1" w:styleId="st1">
    <w:name w:val="st1"/>
    <w:rsid w:val="000708CD"/>
  </w:style>
  <w:style w:type="paragraph" w:styleId="Listenabsatz">
    <w:name w:val="List Paragraph"/>
    <w:basedOn w:val="Standard"/>
    <w:uiPriority w:val="34"/>
    <w:qFormat/>
    <w:rsid w:val="00F7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NSB AG</vt:lpstr>
    </vt:vector>
  </TitlesOfParts>
  <Company>ROeEE AG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NSB AG</dc:title>
  <dc:subject/>
  <dc:creator>NSB</dc:creator>
  <cp:keywords/>
  <cp:lastModifiedBy>Evelyn Mayer</cp:lastModifiedBy>
  <cp:revision>4</cp:revision>
  <cp:lastPrinted>2018-08-08T08:17:00Z</cp:lastPrinted>
  <dcterms:created xsi:type="dcterms:W3CDTF">2018-08-08T08:11:00Z</dcterms:created>
  <dcterms:modified xsi:type="dcterms:W3CDTF">2018-08-08T08:17:00Z</dcterms:modified>
</cp:coreProperties>
</file>