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2EF" w:rsidRPr="00E371BB" w:rsidRDefault="005062EF" w:rsidP="00533545">
      <w:pPr>
        <w:spacing w:after="0" w:line="240" w:lineRule="auto"/>
        <w:rPr>
          <w:rFonts w:ascii="Arial" w:hAnsi="Arial" w:cs="Arial"/>
          <w:sz w:val="24"/>
          <w:szCs w:val="24"/>
        </w:rPr>
      </w:pPr>
    </w:p>
    <w:p w:rsidR="00101569" w:rsidRPr="00E371BB" w:rsidRDefault="00101569" w:rsidP="00533545">
      <w:pPr>
        <w:spacing w:after="0" w:line="240" w:lineRule="auto"/>
        <w:rPr>
          <w:rFonts w:ascii="Arial" w:hAnsi="Arial" w:cs="Arial"/>
          <w:sz w:val="24"/>
          <w:szCs w:val="24"/>
        </w:rPr>
      </w:pPr>
    </w:p>
    <w:p w:rsidR="00101569" w:rsidRPr="00E371BB" w:rsidRDefault="00101569" w:rsidP="00533545">
      <w:pPr>
        <w:spacing w:after="0" w:line="240" w:lineRule="auto"/>
        <w:rPr>
          <w:rFonts w:ascii="Arial" w:hAnsi="Arial" w:cs="Arial"/>
          <w:sz w:val="24"/>
          <w:szCs w:val="24"/>
        </w:rPr>
      </w:pPr>
    </w:p>
    <w:p w:rsidR="00533545" w:rsidRPr="00E371BB" w:rsidRDefault="00533545" w:rsidP="00533545">
      <w:pPr>
        <w:spacing w:after="0" w:line="240" w:lineRule="auto"/>
        <w:rPr>
          <w:rFonts w:ascii="Arial" w:hAnsi="Arial" w:cs="Arial"/>
          <w:sz w:val="24"/>
          <w:szCs w:val="24"/>
        </w:rPr>
      </w:pPr>
    </w:p>
    <w:p w:rsidR="00101569" w:rsidRDefault="00101569" w:rsidP="00533545">
      <w:pPr>
        <w:spacing w:after="0" w:line="240" w:lineRule="auto"/>
        <w:rPr>
          <w:rFonts w:ascii="Arial" w:hAnsi="Arial" w:cs="Arial"/>
          <w:sz w:val="24"/>
          <w:szCs w:val="24"/>
        </w:rPr>
      </w:pPr>
    </w:p>
    <w:p w:rsidR="00C8695B" w:rsidRPr="00E371BB" w:rsidRDefault="00C8695B" w:rsidP="00533545">
      <w:pPr>
        <w:spacing w:after="0" w:line="240" w:lineRule="auto"/>
        <w:rPr>
          <w:rFonts w:ascii="Arial" w:hAnsi="Arial" w:cs="Arial"/>
          <w:sz w:val="24"/>
          <w:szCs w:val="24"/>
        </w:rPr>
      </w:pPr>
    </w:p>
    <w:tbl>
      <w:tblPr>
        <w:tblW w:w="9430" w:type="dxa"/>
        <w:tblBorders>
          <w:insideH w:val="single" w:sz="4" w:space="0" w:color="auto"/>
        </w:tblBorders>
        <w:tblCellMar>
          <w:left w:w="70" w:type="dxa"/>
          <w:right w:w="70" w:type="dxa"/>
        </w:tblCellMar>
        <w:tblLook w:val="0000" w:firstRow="0" w:lastRow="0" w:firstColumn="0" w:lastColumn="0" w:noHBand="0" w:noVBand="0"/>
      </w:tblPr>
      <w:tblGrid>
        <w:gridCol w:w="2303"/>
        <w:gridCol w:w="2807"/>
        <w:gridCol w:w="2880"/>
        <w:gridCol w:w="1440"/>
      </w:tblGrid>
      <w:tr w:rsidR="00533545" w:rsidRPr="00E371BB" w:rsidTr="00E371BB">
        <w:trPr>
          <w:trHeight w:val="230"/>
        </w:trPr>
        <w:tc>
          <w:tcPr>
            <w:tcW w:w="2303" w:type="dxa"/>
          </w:tcPr>
          <w:p w:rsidR="00533545" w:rsidRPr="00E371BB" w:rsidRDefault="00533545" w:rsidP="00C8695B">
            <w:pPr>
              <w:spacing w:after="0" w:line="240" w:lineRule="auto"/>
              <w:rPr>
                <w:rFonts w:ascii="Arial" w:hAnsi="Arial" w:cs="Arial"/>
                <w:sz w:val="20"/>
                <w:szCs w:val="20"/>
              </w:rPr>
            </w:pPr>
            <w:r w:rsidRPr="00E371BB">
              <w:rPr>
                <w:rFonts w:ascii="Arial" w:hAnsi="Arial" w:cs="Arial"/>
                <w:sz w:val="20"/>
                <w:szCs w:val="20"/>
              </w:rPr>
              <w:t>Zahl: V-44-N/0/00</w:t>
            </w:r>
            <w:r w:rsidR="00C8695B">
              <w:rPr>
                <w:rFonts w:ascii="Arial" w:hAnsi="Arial" w:cs="Arial"/>
                <w:sz w:val="20"/>
                <w:szCs w:val="20"/>
              </w:rPr>
              <w:t>4</w:t>
            </w:r>
            <w:r w:rsidRPr="00E371BB">
              <w:rPr>
                <w:rFonts w:ascii="Arial" w:hAnsi="Arial" w:cs="Arial"/>
                <w:sz w:val="20"/>
                <w:szCs w:val="20"/>
              </w:rPr>
              <w:t>-1</w:t>
            </w:r>
            <w:r w:rsidR="004F71F6">
              <w:rPr>
                <w:rFonts w:ascii="Arial" w:hAnsi="Arial" w:cs="Arial"/>
                <w:sz w:val="20"/>
                <w:szCs w:val="20"/>
              </w:rPr>
              <w:t>3</w:t>
            </w:r>
          </w:p>
        </w:tc>
        <w:tc>
          <w:tcPr>
            <w:tcW w:w="2807" w:type="dxa"/>
          </w:tcPr>
          <w:p w:rsidR="00533545" w:rsidRPr="00E371BB" w:rsidRDefault="00533545" w:rsidP="00533545">
            <w:pPr>
              <w:spacing w:after="0" w:line="240" w:lineRule="auto"/>
              <w:rPr>
                <w:rFonts w:ascii="Arial" w:hAnsi="Arial" w:cs="Arial"/>
                <w:sz w:val="24"/>
                <w:szCs w:val="24"/>
              </w:rPr>
            </w:pPr>
          </w:p>
        </w:tc>
        <w:tc>
          <w:tcPr>
            <w:tcW w:w="2880" w:type="dxa"/>
          </w:tcPr>
          <w:p w:rsidR="00533545" w:rsidRPr="00E371BB" w:rsidRDefault="00533545" w:rsidP="00533545">
            <w:pPr>
              <w:spacing w:after="0" w:line="240" w:lineRule="auto"/>
              <w:rPr>
                <w:rFonts w:ascii="Arial" w:hAnsi="Arial" w:cs="Arial"/>
                <w:sz w:val="24"/>
                <w:szCs w:val="24"/>
              </w:rPr>
            </w:pPr>
          </w:p>
        </w:tc>
        <w:tc>
          <w:tcPr>
            <w:tcW w:w="1440" w:type="dxa"/>
          </w:tcPr>
          <w:p w:rsidR="00533545" w:rsidRPr="00E371BB" w:rsidRDefault="00533545" w:rsidP="00533545">
            <w:pPr>
              <w:spacing w:after="0" w:line="240" w:lineRule="auto"/>
              <w:rPr>
                <w:rFonts w:ascii="Arial" w:hAnsi="Arial" w:cs="Arial"/>
                <w:sz w:val="24"/>
                <w:szCs w:val="24"/>
              </w:rPr>
            </w:pPr>
          </w:p>
        </w:tc>
      </w:tr>
    </w:tbl>
    <w:p w:rsidR="00533545" w:rsidRPr="00E371BB" w:rsidRDefault="00533545" w:rsidP="00533545">
      <w:pPr>
        <w:spacing w:after="0" w:line="240" w:lineRule="auto"/>
        <w:rPr>
          <w:rFonts w:ascii="Arial" w:hAnsi="Arial" w:cs="Arial"/>
          <w:sz w:val="24"/>
          <w:szCs w:val="24"/>
        </w:rPr>
      </w:pPr>
    </w:p>
    <w:p w:rsidR="00533545" w:rsidRPr="00E371BB" w:rsidRDefault="00533545" w:rsidP="00533545">
      <w:pPr>
        <w:spacing w:after="0" w:line="240" w:lineRule="auto"/>
        <w:rPr>
          <w:rFonts w:ascii="Arial" w:hAnsi="Arial" w:cs="Arial"/>
          <w:sz w:val="24"/>
          <w:szCs w:val="24"/>
        </w:rPr>
      </w:pPr>
    </w:p>
    <w:p w:rsidR="00533545" w:rsidRPr="00E371BB" w:rsidRDefault="00533545" w:rsidP="00533545">
      <w:pPr>
        <w:spacing w:after="0" w:line="240" w:lineRule="auto"/>
        <w:rPr>
          <w:rFonts w:ascii="Arial" w:hAnsi="Arial" w:cs="Arial"/>
          <w:sz w:val="24"/>
          <w:szCs w:val="24"/>
        </w:rPr>
      </w:pPr>
    </w:p>
    <w:p w:rsidR="00533545" w:rsidRPr="00E82252" w:rsidRDefault="00533545" w:rsidP="00E82252">
      <w:pPr>
        <w:pStyle w:val="berschrift2"/>
        <w:spacing w:line="280" w:lineRule="exact"/>
        <w:jc w:val="center"/>
        <w:rPr>
          <w:rFonts w:ascii="Arial" w:hAnsi="Arial"/>
          <w:b/>
          <w:bCs/>
          <w:i w:val="0"/>
          <w:color w:val="auto"/>
          <w:sz w:val="22"/>
          <w:szCs w:val="22"/>
        </w:rPr>
      </w:pPr>
      <w:r w:rsidRPr="00E82252">
        <w:rPr>
          <w:rFonts w:ascii="Arial" w:hAnsi="Arial"/>
          <w:b/>
          <w:i w:val="0"/>
          <w:color w:val="auto"/>
          <w:sz w:val="22"/>
          <w:szCs w:val="22"/>
        </w:rPr>
        <w:t>BAHNGRUNDBENÜTZUNGSÜBEREINKOMMEN</w:t>
      </w:r>
    </w:p>
    <w:p w:rsidR="00533545" w:rsidRPr="00E82252" w:rsidRDefault="00533545" w:rsidP="00E82252">
      <w:pPr>
        <w:spacing w:after="0" w:line="280" w:lineRule="exact"/>
        <w:rPr>
          <w:rFonts w:ascii="Arial" w:hAnsi="Arial" w:cs="Arial"/>
        </w:rPr>
      </w:pPr>
    </w:p>
    <w:p w:rsidR="00533545" w:rsidRPr="005E480A" w:rsidRDefault="00533545" w:rsidP="00E82252">
      <w:pPr>
        <w:tabs>
          <w:tab w:val="left" w:pos="1418"/>
          <w:tab w:val="right" w:pos="9639"/>
        </w:tabs>
        <w:spacing w:after="0" w:line="280" w:lineRule="exact"/>
        <w:jc w:val="both"/>
        <w:rPr>
          <w:rFonts w:ascii="Arial" w:hAnsi="Arial" w:cs="Arial"/>
        </w:rPr>
      </w:pPr>
      <w:r w:rsidRPr="005E480A">
        <w:rPr>
          <w:rFonts w:ascii="Arial" w:hAnsi="Arial" w:cs="Arial"/>
        </w:rPr>
        <w:t xml:space="preserve">abgeschlossen zwischen </w:t>
      </w:r>
      <w:r w:rsidR="00DC500C">
        <w:rPr>
          <w:rFonts w:ascii="Arial" w:hAnsi="Arial" w:cs="Arial"/>
        </w:rPr>
        <w:t>________________________</w:t>
      </w:r>
      <w:r w:rsidRPr="005E480A">
        <w:rPr>
          <w:rFonts w:ascii="Arial" w:hAnsi="Arial" w:cs="Arial"/>
        </w:rPr>
        <w:t xml:space="preserve"> als Bestandnehmer einerseits und der Neusiedler Seebahn GmbH, 7041 Wulkaprodersdorf, Bahnhofplatz 5 - im Weiteren NSB GmbH genannt) als Bestandgeber andererseits, betreffs </w:t>
      </w:r>
      <w:r w:rsidR="00DC500C">
        <w:rPr>
          <w:rFonts w:ascii="Arial" w:hAnsi="Arial" w:cs="Arial"/>
        </w:rPr>
        <w:t>___________________________</w:t>
      </w:r>
      <w:r w:rsidR="00C60FB6" w:rsidRPr="005E480A">
        <w:rPr>
          <w:rFonts w:ascii="Arial" w:hAnsi="Arial" w:cs="Arial"/>
        </w:rPr>
        <w:t xml:space="preserve"> auf Bahngrund</w:t>
      </w:r>
      <w:r w:rsidRPr="005E480A">
        <w:rPr>
          <w:rFonts w:ascii="Arial" w:hAnsi="Arial" w:cs="Arial"/>
        </w:rPr>
        <w:t>.</w:t>
      </w:r>
    </w:p>
    <w:p w:rsidR="00533545" w:rsidRPr="005E480A" w:rsidRDefault="00533545" w:rsidP="00C8695B">
      <w:pPr>
        <w:tabs>
          <w:tab w:val="left" w:pos="1418"/>
          <w:tab w:val="right" w:pos="9639"/>
        </w:tabs>
        <w:spacing w:after="0" w:line="360" w:lineRule="auto"/>
        <w:jc w:val="both"/>
        <w:rPr>
          <w:rFonts w:ascii="Arial" w:hAnsi="Arial" w:cs="Arial"/>
        </w:rPr>
      </w:pPr>
    </w:p>
    <w:p w:rsidR="00533545" w:rsidRPr="005E480A" w:rsidRDefault="00533545" w:rsidP="00C8695B">
      <w:pPr>
        <w:spacing w:after="0" w:line="360" w:lineRule="auto"/>
        <w:jc w:val="center"/>
        <w:rPr>
          <w:rFonts w:ascii="Arial" w:hAnsi="Arial" w:cs="Arial"/>
        </w:rPr>
      </w:pPr>
      <w:r w:rsidRPr="005E480A">
        <w:rPr>
          <w:rFonts w:ascii="Arial" w:hAnsi="Arial" w:cs="Arial"/>
        </w:rPr>
        <w:t>1.</w:t>
      </w:r>
    </w:p>
    <w:p w:rsidR="00533545" w:rsidRPr="005E480A" w:rsidRDefault="00533545" w:rsidP="00E82252">
      <w:pPr>
        <w:spacing w:after="0" w:line="280" w:lineRule="exact"/>
        <w:rPr>
          <w:rFonts w:ascii="Arial" w:hAnsi="Arial" w:cs="Arial"/>
        </w:rPr>
      </w:pPr>
    </w:p>
    <w:p w:rsidR="00533545" w:rsidRPr="005E480A" w:rsidRDefault="00533545" w:rsidP="00E82252">
      <w:pPr>
        <w:tabs>
          <w:tab w:val="left" w:pos="1418"/>
          <w:tab w:val="right" w:pos="9639"/>
        </w:tabs>
        <w:spacing w:after="0" w:line="280" w:lineRule="exact"/>
        <w:jc w:val="both"/>
        <w:rPr>
          <w:rFonts w:ascii="Arial" w:hAnsi="Arial" w:cs="Arial"/>
        </w:rPr>
      </w:pPr>
      <w:r w:rsidRPr="005E480A">
        <w:rPr>
          <w:rFonts w:ascii="Arial" w:hAnsi="Arial" w:cs="Arial"/>
        </w:rPr>
        <w:t xml:space="preserve">Gegenstand dieses Vertrages ist die Gestattung der NSB GmbH an </w:t>
      </w:r>
      <w:r w:rsidR="00DC500C">
        <w:rPr>
          <w:rFonts w:ascii="Arial" w:hAnsi="Arial" w:cs="Arial"/>
        </w:rPr>
        <w:t>__________________</w:t>
      </w:r>
      <w:r w:rsidRPr="005E480A">
        <w:rPr>
          <w:rFonts w:ascii="Arial" w:hAnsi="Arial" w:cs="Arial"/>
        </w:rPr>
        <w:t xml:space="preserve"> zur Benützung des im beiliegenden Lageplan, der einen wesentlichen Bestandteil dieses Übereinkommens bildet, näher bezeichneten Eisenbahngrundes der Strecke Staatsgrenze bei Pamhagen – Neusiedl am See  im Bereich von Bahnkilometer </w:t>
      </w:r>
      <w:r w:rsidR="00964909" w:rsidRPr="005E480A">
        <w:rPr>
          <w:rFonts w:ascii="Arial" w:hAnsi="Arial" w:cs="Arial"/>
        </w:rPr>
        <w:t>7</w:t>
      </w:r>
      <w:r w:rsidR="005E480A" w:rsidRPr="005E480A">
        <w:rPr>
          <w:rFonts w:ascii="Arial" w:hAnsi="Arial" w:cs="Arial"/>
        </w:rPr>
        <w:t>5</w:t>
      </w:r>
      <w:r w:rsidRPr="005E480A">
        <w:rPr>
          <w:rFonts w:ascii="Arial" w:hAnsi="Arial" w:cs="Arial"/>
        </w:rPr>
        <w:t>,</w:t>
      </w:r>
      <w:r w:rsidR="005E480A" w:rsidRPr="005E480A">
        <w:rPr>
          <w:rFonts w:ascii="Arial" w:hAnsi="Arial" w:cs="Arial"/>
        </w:rPr>
        <w:t>9</w:t>
      </w:r>
      <w:r w:rsidR="00C8695B">
        <w:rPr>
          <w:rFonts w:ascii="Arial" w:hAnsi="Arial" w:cs="Arial"/>
        </w:rPr>
        <w:t>61</w:t>
      </w:r>
      <w:r w:rsidRPr="005E480A">
        <w:rPr>
          <w:rFonts w:ascii="Arial" w:hAnsi="Arial" w:cs="Arial"/>
        </w:rPr>
        <w:t xml:space="preserve"> (</w:t>
      </w:r>
      <w:r w:rsidR="00C8695B">
        <w:rPr>
          <w:rFonts w:ascii="Arial" w:hAnsi="Arial" w:cs="Arial"/>
        </w:rPr>
        <w:t>Grundstück Nr.</w:t>
      </w:r>
      <w:r w:rsidR="00285949" w:rsidRPr="005E480A">
        <w:rPr>
          <w:rFonts w:ascii="Arial" w:hAnsi="Arial" w:cs="Arial"/>
        </w:rPr>
        <w:t xml:space="preserve"> </w:t>
      </w:r>
      <w:r w:rsidR="00C8695B" w:rsidRPr="00C8695B">
        <w:rPr>
          <w:rFonts w:ascii="Arial" w:hAnsi="Arial" w:cs="Arial"/>
          <w:color w:val="000000"/>
        </w:rPr>
        <w:t>1343/1</w:t>
      </w:r>
      <w:r w:rsidRPr="00C8695B">
        <w:rPr>
          <w:rFonts w:ascii="Arial" w:hAnsi="Arial" w:cs="Arial"/>
          <w:color w:val="000000"/>
        </w:rPr>
        <w:t>,</w:t>
      </w:r>
      <w:r w:rsidRPr="005E480A">
        <w:rPr>
          <w:rFonts w:ascii="Arial" w:hAnsi="Arial" w:cs="Arial"/>
        </w:rPr>
        <w:t xml:space="preserve"> KG </w:t>
      </w:r>
      <w:r w:rsidR="005E480A" w:rsidRPr="005E480A">
        <w:rPr>
          <w:rFonts w:ascii="Arial" w:hAnsi="Arial" w:cs="Arial"/>
        </w:rPr>
        <w:t xml:space="preserve">St. </w:t>
      </w:r>
      <w:proofErr w:type="spellStart"/>
      <w:r w:rsidR="005E480A" w:rsidRPr="005E480A">
        <w:rPr>
          <w:rFonts w:ascii="Arial" w:hAnsi="Arial" w:cs="Arial"/>
        </w:rPr>
        <w:t>Andrä</w:t>
      </w:r>
      <w:proofErr w:type="spellEnd"/>
      <w:r w:rsidR="005E480A" w:rsidRPr="005E480A">
        <w:rPr>
          <w:rFonts w:ascii="Arial" w:hAnsi="Arial" w:cs="Arial"/>
        </w:rPr>
        <w:t xml:space="preserve"> am </w:t>
      </w:r>
      <w:proofErr w:type="spellStart"/>
      <w:r w:rsidR="005E480A" w:rsidRPr="005E480A">
        <w:rPr>
          <w:rFonts w:ascii="Arial" w:hAnsi="Arial" w:cs="Arial"/>
        </w:rPr>
        <w:t>Zicksee</w:t>
      </w:r>
      <w:proofErr w:type="spellEnd"/>
      <w:r w:rsidRPr="005E480A">
        <w:rPr>
          <w:rFonts w:ascii="Arial" w:hAnsi="Arial" w:cs="Arial"/>
        </w:rPr>
        <w:t>)</w:t>
      </w:r>
      <w:r w:rsidR="00C8695B">
        <w:rPr>
          <w:rFonts w:ascii="Arial" w:hAnsi="Arial" w:cs="Arial"/>
        </w:rPr>
        <w:t>, sowie im Bereich von Bahnkilometer 75,837 bis 76,054</w:t>
      </w:r>
      <w:r w:rsidRPr="005E480A">
        <w:rPr>
          <w:rFonts w:ascii="Arial" w:hAnsi="Arial" w:cs="Arial"/>
        </w:rPr>
        <w:t>.</w:t>
      </w:r>
    </w:p>
    <w:p w:rsidR="00533545" w:rsidRPr="005E480A" w:rsidRDefault="00533545" w:rsidP="00E82252">
      <w:pPr>
        <w:pStyle w:val="Textkrper"/>
        <w:spacing w:line="280" w:lineRule="exact"/>
        <w:rPr>
          <w:color w:val="auto"/>
        </w:rPr>
      </w:pPr>
      <w:r w:rsidRPr="005E480A">
        <w:rPr>
          <w:color w:val="auto"/>
        </w:rPr>
        <w:t xml:space="preserve">Für das Vorhaben erforderliche behördliche Genehmigungen hat </w:t>
      </w:r>
      <w:r w:rsidR="00DC500C">
        <w:rPr>
          <w:color w:val="auto"/>
        </w:rPr>
        <w:t>_____________</w:t>
      </w:r>
      <w:r w:rsidRPr="005E480A">
        <w:rPr>
          <w:color w:val="auto"/>
        </w:rPr>
        <w:t xml:space="preserve"> zu besorgen und die NSB GmbH darüber in Kenntnis zu setzen.</w:t>
      </w:r>
    </w:p>
    <w:p w:rsidR="00533545" w:rsidRPr="005E480A" w:rsidRDefault="00533545" w:rsidP="00E82252">
      <w:pPr>
        <w:tabs>
          <w:tab w:val="left" w:pos="1418"/>
          <w:tab w:val="right" w:pos="9639"/>
        </w:tabs>
        <w:spacing w:after="0" w:line="280" w:lineRule="exact"/>
        <w:jc w:val="both"/>
        <w:rPr>
          <w:rFonts w:ascii="Arial" w:hAnsi="Arial" w:cs="Arial"/>
          <w:bCs/>
        </w:rPr>
      </w:pPr>
      <w:r w:rsidRPr="005E480A">
        <w:rPr>
          <w:rFonts w:ascii="Arial" w:hAnsi="Arial" w:cs="Arial"/>
          <w:bCs/>
        </w:rPr>
        <w:t>Mit der Unterzeich</w:t>
      </w:r>
      <w:r w:rsidR="00E82252" w:rsidRPr="005E480A">
        <w:rPr>
          <w:rFonts w:ascii="Arial" w:hAnsi="Arial" w:cs="Arial"/>
          <w:bCs/>
        </w:rPr>
        <w:t>n</w:t>
      </w:r>
      <w:r w:rsidRPr="005E480A">
        <w:rPr>
          <w:rFonts w:ascii="Arial" w:hAnsi="Arial" w:cs="Arial"/>
          <w:bCs/>
        </w:rPr>
        <w:t xml:space="preserve">ung dieses Übereinkommens erteilt die NSB GmbH der </w:t>
      </w:r>
      <w:r w:rsidR="00DC500C">
        <w:rPr>
          <w:rFonts w:ascii="Arial" w:hAnsi="Arial" w:cs="Arial"/>
          <w:bCs/>
        </w:rPr>
        <w:t>__________________</w:t>
      </w:r>
      <w:r w:rsidRPr="005E480A">
        <w:rPr>
          <w:rFonts w:ascii="Arial" w:hAnsi="Arial" w:cs="Arial"/>
          <w:bCs/>
        </w:rPr>
        <w:t xml:space="preserve">die Zustimmung gem. §§ 42 und 43 des Eisenbahngesetzes 1957 </w:t>
      </w:r>
      <w:proofErr w:type="spellStart"/>
      <w:r w:rsidRPr="005E480A">
        <w:rPr>
          <w:rFonts w:ascii="Arial" w:hAnsi="Arial" w:cs="Arial"/>
          <w:bCs/>
        </w:rPr>
        <w:t>i.d.g.F</w:t>
      </w:r>
      <w:proofErr w:type="spellEnd"/>
      <w:r w:rsidRPr="005E480A">
        <w:rPr>
          <w:rFonts w:ascii="Arial" w:hAnsi="Arial" w:cs="Arial"/>
          <w:bCs/>
        </w:rPr>
        <w:t xml:space="preserve"> zur </w:t>
      </w:r>
      <w:r w:rsidR="00DC500C">
        <w:rPr>
          <w:rFonts w:ascii="Arial" w:hAnsi="Arial" w:cs="Arial"/>
          <w:bCs/>
        </w:rPr>
        <w:t>__________________________________</w:t>
      </w:r>
      <w:r w:rsidRPr="005E480A">
        <w:rPr>
          <w:rFonts w:ascii="Arial" w:hAnsi="Arial" w:cs="Arial"/>
        </w:rPr>
        <w:t>.</w:t>
      </w:r>
    </w:p>
    <w:p w:rsidR="00E371BB" w:rsidRPr="005E480A" w:rsidRDefault="00E371BB" w:rsidP="00C8695B">
      <w:pPr>
        <w:spacing w:after="0" w:line="360" w:lineRule="auto"/>
        <w:jc w:val="both"/>
        <w:rPr>
          <w:rFonts w:ascii="Arial" w:hAnsi="Arial" w:cs="Arial"/>
        </w:rPr>
      </w:pPr>
    </w:p>
    <w:p w:rsidR="00533545" w:rsidRPr="005E480A" w:rsidRDefault="00533545" w:rsidP="00C8695B">
      <w:pPr>
        <w:spacing w:after="0" w:line="360" w:lineRule="auto"/>
        <w:jc w:val="center"/>
        <w:rPr>
          <w:rFonts w:ascii="Arial" w:hAnsi="Arial" w:cs="Arial"/>
        </w:rPr>
      </w:pPr>
      <w:r w:rsidRPr="005E480A">
        <w:rPr>
          <w:rFonts w:ascii="Arial" w:hAnsi="Arial" w:cs="Arial"/>
        </w:rPr>
        <w:t>2.</w:t>
      </w:r>
    </w:p>
    <w:p w:rsidR="00533545" w:rsidRPr="005E480A" w:rsidRDefault="00533545" w:rsidP="00E82252">
      <w:pPr>
        <w:spacing w:after="0" w:line="280" w:lineRule="exact"/>
        <w:jc w:val="both"/>
        <w:rPr>
          <w:rFonts w:ascii="Arial" w:hAnsi="Arial" w:cs="Arial"/>
        </w:rPr>
      </w:pPr>
    </w:p>
    <w:p w:rsidR="00533545" w:rsidRPr="005E480A" w:rsidRDefault="00DC500C" w:rsidP="00E82252">
      <w:pPr>
        <w:pStyle w:val="Textkrper2"/>
        <w:tabs>
          <w:tab w:val="clear" w:pos="426"/>
        </w:tabs>
        <w:spacing w:line="280" w:lineRule="exact"/>
        <w:rPr>
          <w:rFonts w:ascii="Arial" w:hAnsi="Arial" w:cs="Arial"/>
          <w:bCs/>
          <w:color w:val="auto"/>
          <w:sz w:val="22"/>
          <w:szCs w:val="22"/>
        </w:rPr>
      </w:pPr>
      <w:r>
        <w:rPr>
          <w:rFonts w:ascii="Arial" w:hAnsi="Arial" w:cs="Arial"/>
          <w:bCs/>
          <w:color w:val="auto"/>
          <w:sz w:val="22"/>
          <w:szCs w:val="22"/>
        </w:rPr>
        <w:t>____________</w:t>
      </w:r>
      <w:r w:rsidR="00533545" w:rsidRPr="005E480A">
        <w:rPr>
          <w:rFonts w:ascii="Arial" w:hAnsi="Arial" w:cs="Arial"/>
          <w:bCs/>
          <w:color w:val="auto"/>
          <w:sz w:val="22"/>
          <w:szCs w:val="22"/>
        </w:rPr>
        <w:t xml:space="preserve"> übernimmt die Herstellung dieser Arbeiten, sowie die jederzeitige Instandhaltung der Anlage und hat an die NSB GmbH für</w:t>
      </w:r>
    </w:p>
    <w:p w:rsidR="00533545" w:rsidRPr="005E480A" w:rsidRDefault="00533545" w:rsidP="00E82252">
      <w:pPr>
        <w:tabs>
          <w:tab w:val="left" w:pos="1418"/>
          <w:tab w:val="right" w:pos="9639"/>
        </w:tabs>
        <w:spacing w:after="0" w:line="280" w:lineRule="exact"/>
        <w:jc w:val="both"/>
        <w:rPr>
          <w:rFonts w:ascii="Arial" w:hAnsi="Arial" w:cs="Arial"/>
          <w:bCs/>
        </w:rPr>
      </w:pPr>
    </w:p>
    <w:tbl>
      <w:tblPr>
        <w:tblW w:w="0" w:type="auto"/>
        <w:tblCellMar>
          <w:left w:w="70" w:type="dxa"/>
          <w:right w:w="70" w:type="dxa"/>
        </w:tblCellMar>
        <w:tblLook w:val="0000" w:firstRow="0" w:lastRow="0" w:firstColumn="0" w:lastColumn="0" w:noHBand="0" w:noVBand="0"/>
      </w:tblPr>
      <w:tblGrid>
        <w:gridCol w:w="5650"/>
        <w:gridCol w:w="1031"/>
        <w:gridCol w:w="1129"/>
      </w:tblGrid>
      <w:tr w:rsidR="00533545" w:rsidRPr="005E480A" w:rsidTr="00E371BB">
        <w:tc>
          <w:tcPr>
            <w:tcW w:w="5650" w:type="dxa"/>
          </w:tcPr>
          <w:p w:rsidR="00533545" w:rsidRPr="005E480A" w:rsidRDefault="00533545" w:rsidP="00E82252">
            <w:pPr>
              <w:tabs>
                <w:tab w:val="left" w:pos="1418"/>
                <w:tab w:val="right" w:pos="9639"/>
              </w:tabs>
              <w:spacing w:after="0" w:line="280" w:lineRule="exact"/>
              <w:jc w:val="both"/>
              <w:rPr>
                <w:rFonts w:ascii="Arial" w:hAnsi="Arial" w:cs="Arial"/>
                <w:bCs/>
              </w:rPr>
            </w:pPr>
            <w:r w:rsidRPr="005E480A">
              <w:rPr>
                <w:rFonts w:ascii="Arial" w:hAnsi="Arial" w:cs="Arial"/>
                <w:bCs/>
              </w:rPr>
              <w:t>Projektüberprüfung</w:t>
            </w:r>
          </w:p>
        </w:tc>
        <w:tc>
          <w:tcPr>
            <w:tcW w:w="1031" w:type="dxa"/>
          </w:tcPr>
          <w:p w:rsidR="00533545" w:rsidRPr="005E480A" w:rsidRDefault="00533545" w:rsidP="00E82252">
            <w:pPr>
              <w:tabs>
                <w:tab w:val="left" w:pos="1418"/>
                <w:tab w:val="right" w:pos="9639"/>
              </w:tabs>
              <w:spacing w:after="0" w:line="280" w:lineRule="exact"/>
              <w:rPr>
                <w:rFonts w:ascii="Arial" w:hAnsi="Arial" w:cs="Arial"/>
                <w:bCs/>
              </w:rPr>
            </w:pPr>
            <w:r w:rsidRPr="005E480A">
              <w:rPr>
                <w:rFonts w:ascii="Arial" w:hAnsi="Arial" w:cs="Arial"/>
                <w:bCs/>
              </w:rPr>
              <w:t>EUR</w:t>
            </w:r>
          </w:p>
        </w:tc>
        <w:tc>
          <w:tcPr>
            <w:tcW w:w="1129" w:type="dxa"/>
          </w:tcPr>
          <w:p w:rsidR="00533545" w:rsidRPr="00DC500C" w:rsidRDefault="00533545" w:rsidP="00E82252">
            <w:pPr>
              <w:tabs>
                <w:tab w:val="left" w:pos="1418"/>
                <w:tab w:val="right" w:pos="9639"/>
              </w:tabs>
              <w:spacing w:after="0" w:line="280" w:lineRule="exact"/>
              <w:jc w:val="right"/>
              <w:rPr>
                <w:rFonts w:ascii="Arial" w:hAnsi="Arial" w:cs="Arial"/>
                <w:bCs/>
                <w:i/>
              </w:rPr>
            </w:pPr>
          </w:p>
        </w:tc>
      </w:tr>
      <w:tr w:rsidR="00533545" w:rsidRPr="005E480A" w:rsidTr="00E371BB">
        <w:tc>
          <w:tcPr>
            <w:tcW w:w="5650" w:type="dxa"/>
          </w:tcPr>
          <w:p w:rsidR="00285949" w:rsidRPr="005E480A" w:rsidRDefault="00285949" w:rsidP="00E82252">
            <w:pPr>
              <w:tabs>
                <w:tab w:val="left" w:pos="1418"/>
                <w:tab w:val="right" w:pos="9639"/>
              </w:tabs>
              <w:spacing w:after="0" w:line="280" w:lineRule="exact"/>
              <w:jc w:val="both"/>
              <w:rPr>
                <w:rFonts w:ascii="Arial" w:hAnsi="Arial" w:cs="Arial"/>
                <w:bCs/>
              </w:rPr>
            </w:pPr>
            <w:proofErr w:type="spellStart"/>
            <w:r w:rsidRPr="005E480A">
              <w:rPr>
                <w:rFonts w:ascii="Arial" w:hAnsi="Arial" w:cs="Arial"/>
                <w:bCs/>
              </w:rPr>
              <w:t>Evidenthaltung</w:t>
            </w:r>
            <w:proofErr w:type="spellEnd"/>
            <w:r w:rsidRPr="005E480A">
              <w:rPr>
                <w:rFonts w:ascii="Arial" w:hAnsi="Arial" w:cs="Arial"/>
                <w:bCs/>
              </w:rPr>
              <w:t xml:space="preserve"> und laufende Kontrolle </w:t>
            </w:r>
          </w:p>
          <w:p w:rsidR="00533545" w:rsidRPr="005E480A" w:rsidRDefault="006C3173" w:rsidP="006C3173">
            <w:pPr>
              <w:tabs>
                <w:tab w:val="left" w:pos="1418"/>
                <w:tab w:val="right" w:pos="9639"/>
              </w:tabs>
              <w:spacing w:after="0" w:line="280" w:lineRule="exact"/>
              <w:jc w:val="both"/>
              <w:rPr>
                <w:rFonts w:ascii="Arial" w:hAnsi="Arial" w:cs="Arial"/>
                <w:bCs/>
              </w:rPr>
            </w:pPr>
            <w:r w:rsidRPr="005E480A">
              <w:rPr>
                <w:rFonts w:ascii="Arial" w:hAnsi="Arial" w:cs="Arial"/>
                <w:bCs/>
              </w:rPr>
              <w:t>Ausfertigen v. Benützungs- und Arbeitsübereinkommen</w:t>
            </w:r>
          </w:p>
        </w:tc>
        <w:tc>
          <w:tcPr>
            <w:tcW w:w="1031" w:type="dxa"/>
          </w:tcPr>
          <w:p w:rsidR="00533545" w:rsidRPr="005E480A" w:rsidRDefault="00533545" w:rsidP="00E82252">
            <w:pPr>
              <w:tabs>
                <w:tab w:val="left" w:pos="1418"/>
                <w:tab w:val="right" w:pos="9639"/>
              </w:tabs>
              <w:spacing w:after="0" w:line="280" w:lineRule="exact"/>
              <w:jc w:val="both"/>
              <w:rPr>
                <w:rFonts w:ascii="Arial" w:hAnsi="Arial" w:cs="Arial"/>
                <w:bCs/>
              </w:rPr>
            </w:pPr>
            <w:r w:rsidRPr="005E480A">
              <w:rPr>
                <w:rFonts w:ascii="Arial" w:hAnsi="Arial" w:cs="Arial"/>
                <w:bCs/>
              </w:rPr>
              <w:t>EUR</w:t>
            </w:r>
          </w:p>
          <w:p w:rsidR="00E82252" w:rsidRPr="005E480A" w:rsidRDefault="00E82252" w:rsidP="00E82252">
            <w:pPr>
              <w:tabs>
                <w:tab w:val="left" w:pos="1418"/>
                <w:tab w:val="right" w:pos="9639"/>
              </w:tabs>
              <w:spacing w:after="0" w:line="280" w:lineRule="exact"/>
              <w:jc w:val="both"/>
              <w:rPr>
                <w:rFonts w:ascii="Arial" w:hAnsi="Arial" w:cs="Arial"/>
                <w:bCs/>
              </w:rPr>
            </w:pPr>
            <w:r w:rsidRPr="005E480A">
              <w:rPr>
                <w:rFonts w:ascii="Arial" w:hAnsi="Arial" w:cs="Arial"/>
                <w:bCs/>
              </w:rPr>
              <w:t>EUR</w:t>
            </w:r>
          </w:p>
        </w:tc>
        <w:tc>
          <w:tcPr>
            <w:tcW w:w="1129" w:type="dxa"/>
          </w:tcPr>
          <w:p w:rsidR="00E82252" w:rsidRPr="005E480A" w:rsidRDefault="00E82252" w:rsidP="00E82252">
            <w:pPr>
              <w:tabs>
                <w:tab w:val="left" w:pos="1418"/>
                <w:tab w:val="right" w:pos="9639"/>
              </w:tabs>
              <w:spacing w:after="0" w:line="280" w:lineRule="exact"/>
              <w:jc w:val="center"/>
              <w:rPr>
                <w:rFonts w:ascii="Arial" w:hAnsi="Arial" w:cs="Arial"/>
                <w:bCs/>
              </w:rPr>
            </w:pPr>
          </w:p>
        </w:tc>
      </w:tr>
      <w:tr w:rsidR="00533545" w:rsidRPr="005E480A" w:rsidTr="00E371BB">
        <w:trPr>
          <w:cantSplit/>
        </w:trPr>
        <w:tc>
          <w:tcPr>
            <w:tcW w:w="7810" w:type="dxa"/>
            <w:gridSpan w:val="3"/>
          </w:tcPr>
          <w:p w:rsidR="00533545" w:rsidRPr="005E480A" w:rsidRDefault="00533545" w:rsidP="00E82252">
            <w:pPr>
              <w:tabs>
                <w:tab w:val="left" w:pos="1418"/>
                <w:tab w:val="right" w:pos="9639"/>
              </w:tabs>
              <w:spacing w:after="0" w:line="280" w:lineRule="exact"/>
              <w:jc w:val="right"/>
              <w:rPr>
                <w:rFonts w:ascii="Arial" w:hAnsi="Arial" w:cs="Arial"/>
                <w:bCs/>
              </w:rPr>
            </w:pPr>
            <w:r w:rsidRPr="005E480A">
              <w:rPr>
                <w:rFonts w:ascii="Arial" w:hAnsi="Arial" w:cs="Arial"/>
                <w:bCs/>
              </w:rPr>
              <w:t>-----------------------------------------------------------------------------------------------</w:t>
            </w:r>
          </w:p>
        </w:tc>
      </w:tr>
      <w:tr w:rsidR="00533545" w:rsidRPr="005E480A" w:rsidTr="00E371BB">
        <w:tc>
          <w:tcPr>
            <w:tcW w:w="5650" w:type="dxa"/>
          </w:tcPr>
          <w:p w:rsidR="00533545" w:rsidRPr="005E480A" w:rsidRDefault="00533545" w:rsidP="00E82252">
            <w:pPr>
              <w:tabs>
                <w:tab w:val="left" w:pos="1418"/>
                <w:tab w:val="right" w:pos="9639"/>
              </w:tabs>
              <w:spacing w:after="0" w:line="280" w:lineRule="exact"/>
              <w:jc w:val="both"/>
              <w:rPr>
                <w:rFonts w:ascii="Arial" w:hAnsi="Arial" w:cs="Arial"/>
                <w:bCs/>
              </w:rPr>
            </w:pPr>
            <w:r w:rsidRPr="005E480A">
              <w:rPr>
                <w:rFonts w:ascii="Arial" w:hAnsi="Arial" w:cs="Arial"/>
                <w:bCs/>
              </w:rPr>
              <w:t>Zwischensumme</w:t>
            </w:r>
          </w:p>
        </w:tc>
        <w:tc>
          <w:tcPr>
            <w:tcW w:w="1031" w:type="dxa"/>
          </w:tcPr>
          <w:p w:rsidR="00533545" w:rsidRPr="005E480A" w:rsidRDefault="00533545" w:rsidP="00E82252">
            <w:pPr>
              <w:tabs>
                <w:tab w:val="left" w:pos="1418"/>
                <w:tab w:val="right" w:pos="9639"/>
              </w:tabs>
              <w:spacing w:after="0" w:line="280" w:lineRule="exact"/>
              <w:jc w:val="both"/>
              <w:rPr>
                <w:rFonts w:ascii="Arial" w:hAnsi="Arial" w:cs="Arial"/>
                <w:bCs/>
              </w:rPr>
            </w:pPr>
            <w:r w:rsidRPr="005E480A">
              <w:rPr>
                <w:rFonts w:ascii="Arial" w:hAnsi="Arial" w:cs="Arial"/>
                <w:bCs/>
              </w:rPr>
              <w:t>EUR</w:t>
            </w:r>
          </w:p>
        </w:tc>
        <w:tc>
          <w:tcPr>
            <w:tcW w:w="1129" w:type="dxa"/>
          </w:tcPr>
          <w:p w:rsidR="00533545" w:rsidRPr="005E480A" w:rsidRDefault="00533545" w:rsidP="00DC500C">
            <w:pPr>
              <w:tabs>
                <w:tab w:val="left" w:pos="1418"/>
                <w:tab w:val="right" w:pos="9639"/>
              </w:tabs>
              <w:spacing w:after="0" w:line="280" w:lineRule="exact"/>
              <w:jc w:val="right"/>
              <w:rPr>
                <w:rFonts w:ascii="Arial" w:hAnsi="Arial" w:cs="Arial"/>
                <w:bCs/>
              </w:rPr>
            </w:pPr>
          </w:p>
        </w:tc>
      </w:tr>
      <w:tr w:rsidR="00533545" w:rsidRPr="005E480A" w:rsidTr="00E371BB">
        <w:tc>
          <w:tcPr>
            <w:tcW w:w="5650" w:type="dxa"/>
          </w:tcPr>
          <w:p w:rsidR="00533545" w:rsidRPr="005E480A" w:rsidRDefault="00533545" w:rsidP="00E82252">
            <w:pPr>
              <w:tabs>
                <w:tab w:val="left" w:pos="1418"/>
                <w:tab w:val="right" w:pos="9639"/>
              </w:tabs>
              <w:spacing w:after="0" w:line="280" w:lineRule="exact"/>
              <w:jc w:val="both"/>
              <w:rPr>
                <w:rFonts w:ascii="Arial" w:hAnsi="Arial" w:cs="Arial"/>
                <w:bCs/>
              </w:rPr>
            </w:pPr>
            <w:r w:rsidRPr="005E480A">
              <w:rPr>
                <w:rFonts w:ascii="Arial" w:hAnsi="Arial" w:cs="Arial"/>
                <w:bCs/>
              </w:rPr>
              <w:t xml:space="preserve">+ 20 % </w:t>
            </w:r>
            <w:proofErr w:type="spellStart"/>
            <w:r w:rsidRPr="005E480A">
              <w:rPr>
                <w:rFonts w:ascii="Arial" w:hAnsi="Arial" w:cs="Arial"/>
                <w:bCs/>
              </w:rPr>
              <w:t>Ust</w:t>
            </w:r>
            <w:proofErr w:type="spellEnd"/>
          </w:p>
        </w:tc>
        <w:tc>
          <w:tcPr>
            <w:tcW w:w="1031" w:type="dxa"/>
          </w:tcPr>
          <w:p w:rsidR="00533545" w:rsidRPr="005E480A" w:rsidRDefault="00533545" w:rsidP="00E82252">
            <w:pPr>
              <w:tabs>
                <w:tab w:val="left" w:pos="1418"/>
                <w:tab w:val="right" w:pos="9639"/>
              </w:tabs>
              <w:spacing w:after="0" w:line="280" w:lineRule="exact"/>
              <w:jc w:val="both"/>
              <w:rPr>
                <w:rFonts w:ascii="Arial" w:hAnsi="Arial" w:cs="Arial"/>
                <w:bCs/>
              </w:rPr>
            </w:pPr>
            <w:r w:rsidRPr="005E480A">
              <w:rPr>
                <w:rFonts w:ascii="Arial" w:hAnsi="Arial" w:cs="Arial"/>
                <w:bCs/>
              </w:rPr>
              <w:t>EUR</w:t>
            </w:r>
          </w:p>
        </w:tc>
        <w:tc>
          <w:tcPr>
            <w:tcW w:w="1129" w:type="dxa"/>
          </w:tcPr>
          <w:p w:rsidR="00533545" w:rsidRPr="005E480A" w:rsidRDefault="00533545" w:rsidP="00E82252">
            <w:pPr>
              <w:tabs>
                <w:tab w:val="left" w:pos="1418"/>
                <w:tab w:val="right" w:pos="9639"/>
              </w:tabs>
              <w:spacing w:after="0" w:line="280" w:lineRule="exact"/>
              <w:jc w:val="right"/>
              <w:rPr>
                <w:rFonts w:ascii="Arial" w:hAnsi="Arial" w:cs="Arial"/>
                <w:bCs/>
              </w:rPr>
            </w:pPr>
          </w:p>
        </w:tc>
      </w:tr>
      <w:tr w:rsidR="00533545" w:rsidRPr="005E480A" w:rsidTr="00E371BB">
        <w:trPr>
          <w:cantSplit/>
        </w:trPr>
        <w:tc>
          <w:tcPr>
            <w:tcW w:w="7810" w:type="dxa"/>
            <w:gridSpan w:val="3"/>
          </w:tcPr>
          <w:p w:rsidR="00533545" w:rsidRPr="005E480A" w:rsidRDefault="00533545" w:rsidP="00E82252">
            <w:pPr>
              <w:tabs>
                <w:tab w:val="left" w:pos="1418"/>
                <w:tab w:val="right" w:pos="9639"/>
              </w:tabs>
              <w:spacing w:after="0" w:line="280" w:lineRule="exact"/>
              <w:jc w:val="right"/>
              <w:rPr>
                <w:rFonts w:ascii="Arial" w:hAnsi="Arial" w:cs="Arial"/>
                <w:bCs/>
              </w:rPr>
            </w:pPr>
            <w:r w:rsidRPr="005E480A">
              <w:rPr>
                <w:rFonts w:ascii="Arial" w:hAnsi="Arial" w:cs="Arial"/>
                <w:bCs/>
              </w:rPr>
              <w:t>-----------------------------------------------------------------------------------------------</w:t>
            </w:r>
          </w:p>
        </w:tc>
      </w:tr>
      <w:tr w:rsidR="00533545" w:rsidRPr="005E480A" w:rsidTr="00E371BB">
        <w:tc>
          <w:tcPr>
            <w:tcW w:w="5650" w:type="dxa"/>
          </w:tcPr>
          <w:p w:rsidR="00533545" w:rsidRPr="005E480A" w:rsidRDefault="00533545" w:rsidP="00E82252">
            <w:pPr>
              <w:tabs>
                <w:tab w:val="left" w:pos="1418"/>
                <w:tab w:val="right" w:pos="9639"/>
              </w:tabs>
              <w:spacing w:after="0" w:line="280" w:lineRule="exact"/>
              <w:jc w:val="both"/>
              <w:rPr>
                <w:rFonts w:ascii="Arial" w:hAnsi="Arial" w:cs="Arial"/>
                <w:bCs/>
              </w:rPr>
            </w:pPr>
            <w:r w:rsidRPr="005E480A">
              <w:rPr>
                <w:rFonts w:ascii="Arial" w:hAnsi="Arial" w:cs="Arial"/>
                <w:bCs/>
              </w:rPr>
              <w:t>Gesamtsumme</w:t>
            </w:r>
          </w:p>
        </w:tc>
        <w:tc>
          <w:tcPr>
            <w:tcW w:w="1031" w:type="dxa"/>
          </w:tcPr>
          <w:p w:rsidR="00533545" w:rsidRPr="005E480A" w:rsidRDefault="00533545" w:rsidP="00E82252">
            <w:pPr>
              <w:tabs>
                <w:tab w:val="left" w:pos="1418"/>
                <w:tab w:val="right" w:pos="9639"/>
              </w:tabs>
              <w:spacing w:after="0" w:line="280" w:lineRule="exact"/>
              <w:jc w:val="both"/>
              <w:rPr>
                <w:rFonts w:ascii="Arial" w:hAnsi="Arial" w:cs="Arial"/>
                <w:bCs/>
              </w:rPr>
            </w:pPr>
            <w:r w:rsidRPr="005E480A">
              <w:rPr>
                <w:rFonts w:ascii="Arial" w:hAnsi="Arial" w:cs="Arial"/>
                <w:bCs/>
              </w:rPr>
              <w:t>EUR</w:t>
            </w:r>
          </w:p>
        </w:tc>
        <w:tc>
          <w:tcPr>
            <w:tcW w:w="1129" w:type="dxa"/>
          </w:tcPr>
          <w:p w:rsidR="00533545" w:rsidRPr="005E480A" w:rsidRDefault="00533545" w:rsidP="00DC500C">
            <w:pPr>
              <w:tabs>
                <w:tab w:val="left" w:pos="1418"/>
                <w:tab w:val="right" w:pos="9639"/>
              </w:tabs>
              <w:spacing w:after="0" w:line="280" w:lineRule="exact"/>
              <w:jc w:val="right"/>
              <w:rPr>
                <w:rFonts w:ascii="Arial" w:hAnsi="Arial" w:cs="Arial"/>
                <w:bCs/>
              </w:rPr>
            </w:pPr>
          </w:p>
        </w:tc>
      </w:tr>
      <w:tr w:rsidR="00533545" w:rsidRPr="005E480A" w:rsidTr="00E371BB">
        <w:tc>
          <w:tcPr>
            <w:tcW w:w="5650" w:type="dxa"/>
          </w:tcPr>
          <w:p w:rsidR="00533545" w:rsidRPr="005E480A" w:rsidRDefault="00533545" w:rsidP="00E82252">
            <w:pPr>
              <w:tabs>
                <w:tab w:val="left" w:pos="1418"/>
                <w:tab w:val="right" w:pos="9639"/>
              </w:tabs>
              <w:spacing w:after="0" w:line="280" w:lineRule="exact"/>
              <w:jc w:val="both"/>
              <w:rPr>
                <w:rFonts w:ascii="Arial" w:hAnsi="Arial" w:cs="Arial"/>
                <w:bCs/>
              </w:rPr>
            </w:pPr>
          </w:p>
        </w:tc>
        <w:tc>
          <w:tcPr>
            <w:tcW w:w="1031" w:type="dxa"/>
          </w:tcPr>
          <w:p w:rsidR="00533545" w:rsidRPr="005E480A" w:rsidRDefault="00533545" w:rsidP="00E82252">
            <w:pPr>
              <w:tabs>
                <w:tab w:val="left" w:pos="1418"/>
                <w:tab w:val="right" w:pos="9639"/>
              </w:tabs>
              <w:spacing w:after="0" w:line="280" w:lineRule="exact"/>
              <w:jc w:val="both"/>
              <w:rPr>
                <w:rFonts w:ascii="Arial" w:hAnsi="Arial" w:cs="Arial"/>
                <w:bCs/>
              </w:rPr>
            </w:pPr>
          </w:p>
        </w:tc>
        <w:tc>
          <w:tcPr>
            <w:tcW w:w="1129" w:type="dxa"/>
          </w:tcPr>
          <w:p w:rsidR="00533545" w:rsidRPr="005E480A" w:rsidRDefault="00533545" w:rsidP="00E82252">
            <w:pPr>
              <w:tabs>
                <w:tab w:val="left" w:pos="1418"/>
                <w:tab w:val="right" w:pos="9639"/>
              </w:tabs>
              <w:spacing w:after="0" w:line="280" w:lineRule="exact"/>
              <w:jc w:val="right"/>
              <w:rPr>
                <w:rFonts w:ascii="Arial" w:hAnsi="Arial" w:cs="Arial"/>
                <w:bCs/>
              </w:rPr>
            </w:pPr>
          </w:p>
        </w:tc>
      </w:tr>
    </w:tbl>
    <w:p w:rsidR="00533545" w:rsidRPr="005E480A" w:rsidRDefault="00533545" w:rsidP="00E82252">
      <w:pPr>
        <w:tabs>
          <w:tab w:val="left" w:pos="1418"/>
          <w:tab w:val="right" w:pos="9639"/>
        </w:tabs>
        <w:spacing w:after="0" w:line="280" w:lineRule="exact"/>
        <w:jc w:val="both"/>
        <w:rPr>
          <w:rFonts w:ascii="Arial" w:hAnsi="Arial" w:cs="Arial"/>
          <w:bCs/>
        </w:rPr>
      </w:pPr>
      <w:r w:rsidRPr="005E480A">
        <w:rPr>
          <w:rFonts w:ascii="Arial" w:hAnsi="Arial" w:cs="Arial"/>
          <w:bCs/>
        </w:rPr>
        <w:t xml:space="preserve">(Euro </w:t>
      </w:r>
      <w:r w:rsidR="00DC500C">
        <w:rPr>
          <w:rFonts w:ascii="Arial" w:hAnsi="Arial" w:cs="Arial"/>
          <w:bCs/>
        </w:rPr>
        <w:t>_______________________</w:t>
      </w:r>
      <w:r w:rsidRPr="005E480A">
        <w:rPr>
          <w:rFonts w:ascii="Arial" w:hAnsi="Arial" w:cs="Arial"/>
          <w:bCs/>
        </w:rPr>
        <w:t>) zu entrichten.</w:t>
      </w:r>
    </w:p>
    <w:p w:rsidR="00533545" w:rsidRPr="005E480A" w:rsidRDefault="00533545" w:rsidP="00533545">
      <w:pPr>
        <w:spacing w:after="0" w:line="240" w:lineRule="auto"/>
        <w:rPr>
          <w:rFonts w:ascii="Arial" w:hAnsi="Arial" w:cs="Arial"/>
        </w:rPr>
        <w:sectPr w:rsidR="00533545" w:rsidRPr="005E480A" w:rsidSect="00533545">
          <w:headerReference w:type="default" r:id="rId7"/>
          <w:footerReference w:type="default" r:id="rId8"/>
          <w:headerReference w:type="first" r:id="rId9"/>
          <w:pgSz w:w="11906" w:h="16838"/>
          <w:pgMar w:top="1417" w:right="1417" w:bottom="1134" w:left="1417" w:header="708" w:footer="708" w:gutter="0"/>
          <w:cols w:space="708"/>
          <w:docGrid w:linePitch="360"/>
        </w:sectPr>
      </w:pPr>
    </w:p>
    <w:p w:rsidR="00533545" w:rsidRPr="005E480A" w:rsidRDefault="00533545" w:rsidP="00E371BB">
      <w:pPr>
        <w:spacing w:after="0" w:line="240" w:lineRule="auto"/>
        <w:jc w:val="center"/>
        <w:rPr>
          <w:rFonts w:ascii="Arial" w:hAnsi="Arial" w:cs="Arial"/>
        </w:rPr>
      </w:pPr>
      <w:r w:rsidRPr="005E480A">
        <w:rPr>
          <w:rFonts w:ascii="Arial" w:hAnsi="Arial" w:cs="Arial"/>
        </w:rPr>
        <w:lastRenderedPageBreak/>
        <w:t>3.</w:t>
      </w:r>
    </w:p>
    <w:p w:rsidR="00533545" w:rsidRPr="005E480A" w:rsidRDefault="00533545" w:rsidP="00E371BB">
      <w:pPr>
        <w:spacing w:after="0" w:line="240" w:lineRule="auto"/>
        <w:jc w:val="both"/>
        <w:rPr>
          <w:rFonts w:ascii="Arial" w:hAnsi="Arial" w:cs="Arial"/>
        </w:rPr>
      </w:pPr>
    </w:p>
    <w:p w:rsidR="00533545" w:rsidRPr="005E480A" w:rsidRDefault="00533545" w:rsidP="00E371BB">
      <w:pPr>
        <w:spacing w:after="0" w:line="240" w:lineRule="auto"/>
        <w:jc w:val="both"/>
        <w:rPr>
          <w:rFonts w:ascii="Arial" w:hAnsi="Arial" w:cs="Arial"/>
        </w:rPr>
      </w:pPr>
      <w:r w:rsidRPr="005E480A">
        <w:rPr>
          <w:rFonts w:ascii="Arial" w:hAnsi="Arial" w:cs="Arial"/>
        </w:rPr>
        <w:t xml:space="preserve">Die angeschlossenen Allgemeinen Bedingungen für den Abschluss von Bestandverträgen, soweit sie für den vorliegenden Vertrag in Betracht kommen, bilden einen wesentlichen Bestandteil dieses Bahngrundbenützungsübereinkommens. </w:t>
      </w:r>
      <w:r w:rsidR="00DC500C">
        <w:rPr>
          <w:rFonts w:ascii="Arial" w:hAnsi="Arial" w:cs="Arial"/>
        </w:rPr>
        <w:t>_______________</w:t>
      </w:r>
      <w:r w:rsidRPr="005E480A">
        <w:rPr>
          <w:rFonts w:ascii="Arial" w:hAnsi="Arial" w:cs="Arial"/>
        </w:rPr>
        <w:t xml:space="preserve"> bestätigt die Kenntnisnahme und verpflichtet sich zu deren Einhaltung durch Unterschrift auf diesem Bahngrundbenützungsübereinkommens. Ausnahme</w:t>
      </w:r>
      <w:r w:rsidR="00E82252" w:rsidRPr="005E480A">
        <w:rPr>
          <w:rFonts w:ascii="Arial" w:hAnsi="Arial" w:cs="Arial"/>
        </w:rPr>
        <w:t>n</w:t>
      </w:r>
      <w:r w:rsidRPr="005E480A">
        <w:rPr>
          <w:rFonts w:ascii="Arial" w:hAnsi="Arial" w:cs="Arial"/>
        </w:rPr>
        <w:t xml:space="preserve"> siehe Punkt 7. dieses Vertrages.</w:t>
      </w:r>
    </w:p>
    <w:p w:rsidR="003B2377" w:rsidRPr="005E480A" w:rsidRDefault="003B2377" w:rsidP="00C8695B">
      <w:pPr>
        <w:spacing w:after="0" w:line="360" w:lineRule="auto"/>
        <w:jc w:val="both"/>
        <w:rPr>
          <w:rFonts w:ascii="Arial" w:hAnsi="Arial" w:cs="Arial"/>
        </w:rPr>
      </w:pPr>
    </w:p>
    <w:p w:rsidR="00533545" w:rsidRPr="005E480A" w:rsidRDefault="00533545" w:rsidP="00C8695B">
      <w:pPr>
        <w:spacing w:after="0" w:line="360" w:lineRule="auto"/>
        <w:jc w:val="center"/>
        <w:rPr>
          <w:rFonts w:ascii="Arial" w:hAnsi="Arial" w:cs="Arial"/>
        </w:rPr>
      </w:pPr>
      <w:r w:rsidRPr="005E480A">
        <w:rPr>
          <w:rFonts w:ascii="Arial" w:hAnsi="Arial" w:cs="Arial"/>
        </w:rPr>
        <w:t>4.</w:t>
      </w:r>
    </w:p>
    <w:p w:rsidR="00533545" w:rsidRPr="005E480A" w:rsidRDefault="00533545" w:rsidP="00E371BB">
      <w:pPr>
        <w:spacing w:after="0" w:line="240" w:lineRule="auto"/>
        <w:jc w:val="both"/>
        <w:rPr>
          <w:rFonts w:ascii="Arial" w:hAnsi="Arial" w:cs="Arial"/>
        </w:rPr>
      </w:pPr>
    </w:p>
    <w:p w:rsidR="00533545" w:rsidRPr="005E480A" w:rsidRDefault="00DC500C" w:rsidP="00E371BB">
      <w:pPr>
        <w:pStyle w:val="Textkrper3"/>
        <w:spacing w:after="0" w:line="240" w:lineRule="auto"/>
        <w:jc w:val="both"/>
        <w:rPr>
          <w:rFonts w:ascii="Arial" w:hAnsi="Arial" w:cs="Arial"/>
          <w:sz w:val="22"/>
          <w:szCs w:val="22"/>
        </w:rPr>
      </w:pPr>
      <w:r>
        <w:rPr>
          <w:rFonts w:ascii="Arial" w:hAnsi="Arial" w:cs="Arial"/>
          <w:sz w:val="22"/>
          <w:szCs w:val="22"/>
        </w:rPr>
        <w:t>_______________</w:t>
      </w:r>
      <w:r w:rsidR="00533545" w:rsidRPr="005E480A">
        <w:rPr>
          <w:rFonts w:ascii="Arial" w:hAnsi="Arial" w:cs="Arial"/>
          <w:sz w:val="22"/>
          <w:szCs w:val="22"/>
        </w:rPr>
        <w:t xml:space="preserve"> bzw. ihr Rechtsnachfolger haftet der Eisenbahn für alle Schäden, die dieser durch den Bau, Bestand oder Nutzung der Anlage verursacht werden sollten, bzw. hat der Eisenbahn vollen Regress zu leisten, es sei denn, dass der Schaden von der Eisenbahn selbst verschuldet worden ist.</w:t>
      </w:r>
    </w:p>
    <w:p w:rsidR="003B2377" w:rsidRPr="005E480A" w:rsidRDefault="003B2377" w:rsidP="00C8695B">
      <w:pPr>
        <w:spacing w:after="0" w:line="360" w:lineRule="auto"/>
        <w:jc w:val="both"/>
        <w:rPr>
          <w:rFonts w:ascii="Arial" w:hAnsi="Arial" w:cs="Arial"/>
        </w:rPr>
      </w:pPr>
    </w:p>
    <w:p w:rsidR="00533545" w:rsidRPr="005E480A" w:rsidRDefault="00533545" w:rsidP="00C8695B">
      <w:pPr>
        <w:spacing w:after="0" w:line="360" w:lineRule="auto"/>
        <w:jc w:val="center"/>
        <w:rPr>
          <w:rFonts w:ascii="Arial" w:hAnsi="Arial" w:cs="Arial"/>
        </w:rPr>
      </w:pPr>
      <w:r w:rsidRPr="005E480A">
        <w:rPr>
          <w:rFonts w:ascii="Arial" w:hAnsi="Arial" w:cs="Arial"/>
        </w:rPr>
        <w:t>5.</w:t>
      </w:r>
    </w:p>
    <w:p w:rsidR="00533545" w:rsidRPr="005E480A" w:rsidRDefault="00533545" w:rsidP="00E371BB">
      <w:pPr>
        <w:spacing w:after="0" w:line="240" w:lineRule="auto"/>
        <w:jc w:val="both"/>
        <w:rPr>
          <w:rFonts w:ascii="Arial" w:hAnsi="Arial" w:cs="Arial"/>
        </w:rPr>
      </w:pPr>
    </w:p>
    <w:p w:rsidR="00533545" w:rsidRPr="005E480A" w:rsidRDefault="00DC500C" w:rsidP="00E371BB">
      <w:pPr>
        <w:pStyle w:val="Textkrper3"/>
        <w:spacing w:after="0" w:line="240" w:lineRule="auto"/>
        <w:jc w:val="both"/>
        <w:rPr>
          <w:rFonts w:ascii="Arial" w:hAnsi="Arial" w:cs="Arial"/>
          <w:sz w:val="22"/>
          <w:szCs w:val="22"/>
        </w:rPr>
      </w:pPr>
      <w:r>
        <w:rPr>
          <w:rFonts w:ascii="Arial" w:hAnsi="Arial" w:cs="Arial"/>
          <w:sz w:val="22"/>
          <w:szCs w:val="22"/>
        </w:rPr>
        <w:t>______________</w:t>
      </w:r>
      <w:r w:rsidR="00533545" w:rsidRPr="005E480A">
        <w:rPr>
          <w:rFonts w:ascii="Arial" w:hAnsi="Arial" w:cs="Arial"/>
          <w:sz w:val="22"/>
          <w:szCs w:val="22"/>
        </w:rPr>
        <w:t xml:space="preserve"> bzw. ihr Rechtsnachfolger verzichtet auf den Ersatz aller Schäden, die durch den ordnungsgemäßen Bestand oder Betrieb der Eisenbahn entstehen sollten.</w:t>
      </w:r>
    </w:p>
    <w:p w:rsidR="003B2377" w:rsidRPr="005E480A" w:rsidRDefault="003B2377" w:rsidP="00C8695B">
      <w:pPr>
        <w:spacing w:after="0" w:line="360" w:lineRule="auto"/>
        <w:jc w:val="both"/>
        <w:rPr>
          <w:rFonts w:ascii="Arial" w:hAnsi="Arial" w:cs="Arial"/>
        </w:rPr>
      </w:pPr>
    </w:p>
    <w:p w:rsidR="00533545" w:rsidRPr="005E480A" w:rsidRDefault="00533545" w:rsidP="00C8695B">
      <w:pPr>
        <w:spacing w:after="0" w:line="360" w:lineRule="auto"/>
        <w:jc w:val="center"/>
        <w:rPr>
          <w:rFonts w:ascii="Arial" w:hAnsi="Arial" w:cs="Arial"/>
        </w:rPr>
      </w:pPr>
      <w:r w:rsidRPr="005E480A">
        <w:rPr>
          <w:rFonts w:ascii="Arial" w:hAnsi="Arial" w:cs="Arial"/>
        </w:rPr>
        <w:t>6.</w:t>
      </w:r>
    </w:p>
    <w:p w:rsidR="00533545" w:rsidRPr="005E480A" w:rsidRDefault="00533545" w:rsidP="00E371BB">
      <w:pPr>
        <w:spacing w:after="0" w:line="240" w:lineRule="auto"/>
        <w:jc w:val="both"/>
        <w:rPr>
          <w:rFonts w:ascii="Arial" w:hAnsi="Arial" w:cs="Arial"/>
        </w:rPr>
      </w:pPr>
    </w:p>
    <w:p w:rsidR="00533545" w:rsidRPr="005E480A" w:rsidRDefault="00533545" w:rsidP="00E371BB">
      <w:pPr>
        <w:pStyle w:val="Textkrper3"/>
        <w:spacing w:after="0" w:line="240" w:lineRule="auto"/>
        <w:jc w:val="both"/>
        <w:rPr>
          <w:rFonts w:ascii="Arial" w:hAnsi="Arial" w:cs="Arial"/>
          <w:sz w:val="22"/>
          <w:szCs w:val="22"/>
        </w:rPr>
      </w:pPr>
      <w:r w:rsidRPr="005E480A">
        <w:rPr>
          <w:rFonts w:ascii="Arial" w:hAnsi="Arial" w:cs="Arial"/>
          <w:sz w:val="22"/>
          <w:szCs w:val="22"/>
        </w:rPr>
        <w:t xml:space="preserve">Sollte die Sicherheit und die ordnungsgemäße Abwicklung des Bahnbetriebs oder besonders wichtige Gründe eisenbahntechnischer Art (z.B. Änderung und Erweiterung der Gleisanlage oder von Bahnanlagen, Elektrifizierung, bestehende oder zu errichtende Zugfunkanlagen, Errichtung von Kunstbauten oder Hochbauten, Bahnerhaltungsarbeiten und sonstige Baumaßnahmen auf NSB </w:t>
      </w:r>
      <w:r w:rsidR="006B63B0" w:rsidRPr="005E480A">
        <w:rPr>
          <w:rFonts w:ascii="Arial" w:hAnsi="Arial" w:cs="Arial"/>
          <w:sz w:val="22"/>
          <w:szCs w:val="22"/>
        </w:rPr>
        <w:t>GmbH</w:t>
      </w:r>
      <w:r w:rsidRPr="005E480A">
        <w:rPr>
          <w:rFonts w:ascii="Arial" w:hAnsi="Arial" w:cs="Arial"/>
          <w:sz w:val="22"/>
          <w:szCs w:val="22"/>
        </w:rPr>
        <w:t xml:space="preserve">-Grund etc.) eine Abänderung, Verlegung, Abtragung oder sonstige Maßnahmen an den Gestattungen gem. Punkt 2. dieses Vertrages erfordern, so ist </w:t>
      </w:r>
      <w:r w:rsidR="00DC500C">
        <w:rPr>
          <w:rFonts w:ascii="Arial" w:hAnsi="Arial" w:cs="Arial"/>
          <w:sz w:val="22"/>
          <w:szCs w:val="22"/>
        </w:rPr>
        <w:t>_______________</w:t>
      </w:r>
      <w:r w:rsidRPr="005E480A">
        <w:rPr>
          <w:rFonts w:ascii="Arial" w:hAnsi="Arial" w:cs="Arial"/>
          <w:sz w:val="22"/>
          <w:szCs w:val="22"/>
        </w:rPr>
        <w:t xml:space="preserve"> verpflichtet, einer diesbezüglichen schriftlichen Aufforderung der NSB GmbH binnen einer den Verhältnissen angemessenen Frist nachzukommen. Nach Ablauf dieser Frist oder bei Gefahr im Verzug ist die NSB GmbH berechtigt, die erforderlichen Maßnahmen selbst durchzuführen bzw. durchführen zu lassen. In jedem Fall sind der NSB GmbH die dadurch erwachsenden Kosten von </w:t>
      </w:r>
      <w:r w:rsidR="00DC500C">
        <w:rPr>
          <w:rFonts w:ascii="Arial" w:hAnsi="Arial" w:cs="Arial"/>
          <w:sz w:val="22"/>
          <w:szCs w:val="22"/>
        </w:rPr>
        <w:t>_________________</w:t>
      </w:r>
      <w:r w:rsidRPr="005E480A">
        <w:rPr>
          <w:rFonts w:ascii="Arial" w:hAnsi="Arial" w:cs="Arial"/>
          <w:sz w:val="22"/>
          <w:szCs w:val="22"/>
        </w:rPr>
        <w:t xml:space="preserve"> zu ersetzen.</w:t>
      </w:r>
    </w:p>
    <w:p w:rsidR="003B2377" w:rsidRPr="005E480A" w:rsidRDefault="003B2377" w:rsidP="00C8695B">
      <w:pPr>
        <w:pStyle w:val="Textkrper3"/>
        <w:spacing w:after="0" w:line="360" w:lineRule="auto"/>
        <w:jc w:val="both"/>
        <w:rPr>
          <w:rFonts w:ascii="Arial" w:hAnsi="Arial" w:cs="Arial"/>
          <w:sz w:val="22"/>
          <w:szCs w:val="22"/>
        </w:rPr>
      </w:pPr>
    </w:p>
    <w:p w:rsidR="00533545" w:rsidRPr="005E480A" w:rsidRDefault="00533545" w:rsidP="00C8695B">
      <w:pPr>
        <w:pStyle w:val="Textkrper3"/>
        <w:spacing w:after="0" w:line="360" w:lineRule="auto"/>
        <w:jc w:val="center"/>
        <w:rPr>
          <w:rFonts w:ascii="Arial" w:hAnsi="Arial" w:cs="Arial"/>
          <w:sz w:val="22"/>
          <w:szCs w:val="22"/>
        </w:rPr>
      </w:pPr>
      <w:r w:rsidRPr="005E480A">
        <w:rPr>
          <w:rFonts w:ascii="Arial" w:hAnsi="Arial" w:cs="Arial"/>
          <w:sz w:val="22"/>
          <w:szCs w:val="22"/>
        </w:rPr>
        <w:t>7.</w:t>
      </w:r>
    </w:p>
    <w:p w:rsidR="00533545" w:rsidRPr="005E480A" w:rsidRDefault="00533545" w:rsidP="00E371BB">
      <w:pPr>
        <w:pStyle w:val="Textkrper3"/>
        <w:spacing w:after="0" w:line="240" w:lineRule="auto"/>
        <w:jc w:val="both"/>
        <w:rPr>
          <w:rFonts w:ascii="Arial" w:hAnsi="Arial" w:cs="Arial"/>
          <w:sz w:val="22"/>
          <w:szCs w:val="22"/>
        </w:rPr>
      </w:pPr>
    </w:p>
    <w:p w:rsidR="00533545" w:rsidRPr="005E480A" w:rsidRDefault="00533545" w:rsidP="00E371BB">
      <w:pPr>
        <w:pStyle w:val="Textkrper3"/>
        <w:spacing w:after="0" w:line="240" w:lineRule="auto"/>
        <w:jc w:val="both"/>
        <w:rPr>
          <w:rFonts w:ascii="Arial" w:hAnsi="Arial" w:cs="Arial"/>
          <w:sz w:val="22"/>
          <w:szCs w:val="22"/>
        </w:rPr>
      </w:pPr>
      <w:r w:rsidRPr="005E480A">
        <w:rPr>
          <w:rFonts w:ascii="Arial" w:hAnsi="Arial" w:cs="Arial"/>
          <w:sz w:val="22"/>
          <w:szCs w:val="22"/>
        </w:rPr>
        <w:t xml:space="preserve">Im Gegensatz zu den Bestimmungen der Punkte 40, 41 und 46 der „Allgemeinen Bedingungen für den Abschluss von Bestandverträgen“ erklärt sich die NSB GmbH bereit, die </w:t>
      </w:r>
      <w:proofErr w:type="spellStart"/>
      <w:r w:rsidRPr="005E480A">
        <w:rPr>
          <w:rFonts w:ascii="Arial" w:hAnsi="Arial" w:cs="Arial"/>
          <w:sz w:val="22"/>
          <w:szCs w:val="22"/>
        </w:rPr>
        <w:t>ggst</w:t>
      </w:r>
      <w:proofErr w:type="spellEnd"/>
      <w:r w:rsidRPr="005E480A">
        <w:rPr>
          <w:rFonts w:ascii="Arial" w:hAnsi="Arial" w:cs="Arial"/>
          <w:sz w:val="22"/>
          <w:szCs w:val="22"/>
        </w:rPr>
        <w:t xml:space="preserve">. </w:t>
      </w:r>
      <w:r w:rsidR="00DC500C">
        <w:rPr>
          <w:rFonts w:ascii="Arial" w:hAnsi="Arial" w:cs="Arial"/>
          <w:sz w:val="22"/>
          <w:szCs w:val="22"/>
        </w:rPr>
        <w:t xml:space="preserve">______________ </w:t>
      </w:r>
      <w:r w:rsidR="00C8695B">
        <w:rPr>
          <w:rFonts w:ascii="Arial" w:hAnsi="Arial" w:cs="Arial"/>
          <w:sz w:val="22"/>
          <w:szCs w:val="22"/>
        </w:rPr>
        <w:t>a</w:t>
      </w:r>
      <w:r w:rsidRPr="005E480A">
        <w:rPr>
          <w:rFonts w:ascii="Arial" w:hAnsi="Arial" w:cs="Arial"/>
          <w:sz w:val="22"/>
          <w:szCs w:val="22"/>
        </w:rPr>
        <w:t>uf deren Bestanddauer zu dulden.</w:t>
      </w:r>
    </w:p>
    <w:p w:rsidR="00533545" w:rsidRPr="005E480A" w:rsidRDefault="00533545" w:rsidP="00E371BB">
      <w:pPr>
        <w:pStyle w:val="Textkrper3"/>
        <w:spacing w:after="0" w:line="240" w:lineRule="auto"/>
        <w:jc w:val="both"/>
        <w:rPr>
          <w:rFonts w:ascii="Arial" w:hAnsi="Arial" w:cs="Arial"/>
          <w:sz w:val="22"/>
          <w:szCs w:val="22"/>
        </w:rPr>
      </w:pPr>
      <w:r w:rsidRPr="005E480A">
        <w:rPr>
          <w:rFonts w:ascii="Arial" w:hAnsi="Arial" w:cs="Arial"/>
          <w:sz w:val="22"/>
          <w:szCs w:val="22"/>
        </w:rPr>
        <w:t>Unbeschadet dieser Festlegung wird einvernehmlich das Entstehen von dinglichen oder wie immer gearteten Rechten aus dem Grunde des Bestehens dieses Übereinkommens ausgeschlossen.</w:t>
      </w:r>
    </w:p>
    <w:p w:rsidR="003B2377" w:rsidRPr="005E480A" w:rsidRDefault="003B2377" w:rsidP="00C8695B">
      <w:pPr>
        <w:pStyle w:val="Textkrper3"/>
        <w:spacing w:after="0" w:line="360" w:lineRule="auto"/>
        <w:jc w:val="both"/>
        <w:rPr>
          <w:rFonts w:ascii="Arial" w:hAnsi="Arial" w:cs="Arial"/>
          <w:sz w:val="22"/>
          <w:szCs w:val="22"/>
        </w:rPr>
      </w:pPr>
    </w:p>
    <w:p w:rsidR="00533545" w:rsidRPr="005E480A" w:rsidRDefault="00533545" w:rsidP="00C8695B">
      <w:pPr>
        <w:pStyle w:val="Textkrper3"/>
        <w:spacing w:after="0" w:line="360" w:lineRule="auto"/>
        <w:jc w:val="center"/>
        <w:rPr>
          <w:rFonts w:ascii="Arial" w:hAnsi="Arial" w:cs="Arial"/>
          <w:sz w:val="22"/>
          <w:szCs w:val="22"/>
        </w:rPr>
      </w:pPr>
      <w:r w:rsidRPr="005E480A">
        <w:rPr>
          <w:rFonts w:ascii="Arial" w:hAnsi="Arial" w:cs="Arial"/>
          <w:sz w:val="22"/>
          <w:szCs w:val="22"/>
        </w:rPr>
        <w:t>8.</w:t>
      </w:r>
    </w:p>
    <w:p w:rsidR="00533545" w:rsidRPr="005E480A" w:rsidRDefault="00533545" w:rsidP="00E371BB">
      <w:pPr>
        <w:pStyle w:val="Textkrper3"/>
        <w:spacing w:after="0" w:line="240" w:lineRule="auto"/>
        <w:jc w:val="both"/>
        <w:rPr>
          <w:rFonts w:ascii="Arial" w:hAnsi="Arial" w:cs="Arial"/>
          <w:sz w:val="22"/>
          <w:szCs w:val="22"/>
        </w:rPr>
      </w:pPr>
    </w:p>
    <w:p w:rsidR="00533545" w:rsidRPr="005E480A" w:rsidRDefault="00533545" w:rsidP="00E371BB">
      <w:pPr>
        <w:pStyle w:val="Textkrper3"/>
        <w:spacing w:after="0" w:line="240" w:lineRule="auto"/>
        <w:jc w:val="both"/>
        <w:rPr>
          <w:rFonts w:ascii="Arial" w:hAnsi="Arial" w:cs="Arial"/>
          <w:sz w:val="22"/>
          <w:szCs w:val="22"/>
        </w:rPr>
      </w:pPr>
      <w:r w:rsidRPr="005E480A">
        <w:rPr>
          <w:rFonts w:ascii="Arial" w:hAnsi="Arial" w:cs="Arial"/>
          <w:sz w:val="22"/>
          <w:szCs w:val="22"/>
        </w:rPr>
        <w:t xml:space="preserve">Für Verstöße, die im Rahmen dieses Vertrages gegen bestehende Gesetze begangen werden, (insbesondere Umwelt-, Abfallwirtschafts-, Wasserrechtsgesetze u. dgl.) haftet die </w:t>
      </w:r>
      <w:r w:rsidR="00DC500C">
        <w:rPr>
          <w:rFonts w:ascii="Arial" w:hAnsi="Arial" w:cs="Arial"/>
          <w:sz w:val="22"/>
          <w:szCs w:val="22"/>
        </w:rPr>
        <w:t>___________________</w:t>
      </w:r>
      <w:r w:rsidRPr="005E480A">
        <w:rPr>
          <w:rFonts w:ascii="Arial" w:hAnsi="Arial" w:cs="Arial"/>
          <w:sz w:val="22"/>
          <w:szCs w:val="22"/>
        </w:rPr>
        <w:t>.</w:t>
      </w:r>
    </w:p>
    <w:p w:rsidR="00533545" w:rsidRDefault="00533545" w:rsidP="00E371BB">
      <w:pPr>
        <w:pStyle w:val="Textkrper3"/>
        <w:spacing w:after="0" w:line="240" w:lineRule="auto"/>
        <w:jc w:val="both"/>
        <w:rPr>
          <w:rFonts w:ascii="Arial" w:hAnsi="Arial" w:cs="Arial"/>
          <w:sz w:val="22"/>
          <w:szCs w:val="22"/>
        </w:rPr>
      </w:pPr>
    </w:p>
    <w:p w:rsidR="00C316EA" w:rsidRPr="005E480A" w:rsidRDefault="00C316EA" w:rsidP="00E371BB">
      <w:pPr>
        <w:pStyle w:val="Textkrper3"/>
        <w:spacing w:after="0" w:line="240" w:lineRule="auto"/>
        <w:jc w:val="both"/>
        <w:rPr>
          <w:rFonts w:ascii="Arial" w:hAnsi="Arial" w:cs="Arial"/>
          <w:sz w:val="22"/>
          <w:szCs w:val="22"/>
        </w:rPr>
      </w:pPr>
    </w:p>
    <w:p w:rsidR="00533545" w:rsidRPr="005E480A" w:rsidRDefault="00533545" w:rsidP="003B2377">
      <w:pPr>
        <w:pStyle w:val="Textkrper3"/>
        <w:spacing w:after="0" w:line="240" w:lineRule="auto"/>
        <w:jc w:val="center"/>
        <w:rPr>
          <w:rFonts w:ascii="Arial" w:hAnsi="Arial" w:cs="Arial"/>
          <w:sz w:val="22"/>
          <w:szCs w:val="22"/>
        </w:rPr>
      </w:pPr>
      <w:r w:rsidRPr="005E480A">
        <w:rPr>
          <w:rFonts w:ascii="Arial" w:hAnsi="Arial" w:cs="Arial"/>
          <w:sz w:val="22"/>
          <w:szCs w:val="22"/>
        </w:rPr>
        <w:lastRenderedPageBreak/>
        <w:t>9.</w:t>
      </w:r>
    </w:p>
    <w:p w:rsidR="00533545" w:rsidRPr="005E480A" w:rsidRDefault="00533545" w:rsidP="00E371BB">
      <w:pPr>
        <w:pStyle w:val="Textkrper3"/>
        <w:spacing w:after="0" w:line="240" w:lineRule="auto"/>
        <w:jc w:val="both"/>
        <w:rPr>
          <w:rFonts w:ascii="Arial" w:hAnsi="Arial" w:cs="Arial"/>
          <w:sz w:val="22"/>
          <w:szCs w:val="22"/>
        </w:rPr>
      </w:pPr>
    </w:p>
    <w:p w:rsidR="00533545" w:rsidRPr="005E480A" w:rsidRDefault="00533545" w:rsidP="00E371BB">
      <w:pPr>
        <w:pStyle w:val="Textkrper3"/>
        <w:spacing w:after="0" w:line="240" w:lineRule="auto"/>
        <w:jc w:val="both"/>
        <w:rPr>
          <w:rFonts w:ascii="Arial" w:hAnsi="Arial" w:cs="Arial"/>
          <w:sz w:val="22"/>
          <w:szCs w:val="22"/>
        </w:rPr>
      </w:pPr>
      <w:r w:rsidRPr="005E480A">
        <w:rPr>
          <w:rFonts w:ascii="Arial" w:hAnsi="Arial" w:cs="Arial"/>
          <w:sz w:val="22"/>
          <w:szCs w:val="22"/>
        </w:rPr>
        <w:t xml:space="preserve">Alle Auslagen für Stempel und Gebühren, die aus diesem Übereinkommen zu entrichten sind bzw. einmal </w:t>
      </w:r>
      <w:r w:rsidR="00DC500C" w:rsidRPr="005E480A">
        <w:rPr>
          <w:rFonts w:ascii="Arial" w:hAnsi="Arial" w:cs="Arial"/>
          <w:sz w:val="22"/>
          <w:szCs w:val="22"/>
        </w:rPr>
        <w:t>rechtmäßig</w:t>
      </w:r>
      <w:r w:rsidRPr="005E480A">
        <w:rPr>
          <w:rFonts w:ascii="Arial" w:hAnsi="Arial" w:cs="Arial"/>
          <w:sz w:val="22"/>
          <w:szCs w:val="22"/>
        </w:rPr>
        <w:t xml:space="preserve"> ge</w:t>
      </w:r>
      <w:r w:rsidR="00DC500C">
        <w:rPr>
          <w:rFonts w:ascii="Arial" w:hAnsi="Arial" w:cs="Arial"/>
          <w:sz w:val="22"/>
          <w:szCs w:val="22"/>
        </w:rPr>
        <w:t xml:space="preserve">fordert werden könnten, hat ____________________ </w:t>
      </w:r>
      <w:r w:rsidRPr="005E480A">
        <w:rPr>
          <w:rFonts w:ascii="Arial" w:hAnsi="Arial" w:cs="Arial"/>
          <w:sz w:val="22"/>
          <w:szCs w:val="22"/>
        </w:rPr>
        <w:t>zu tragen.</w:t>
      </w:r>
    </w:p>
    <w:p w:rsidR="00533545" w:rsidRPr="005E480A" w:rsidRDefault="00533545" w:rsidP="00C316EA">
      <w:pPr>
        <w:pStyle w:val="Textkrper3"/>
        <w:spacing w:after="0" w:line="360" w:lineRule="auto"/>
        <w:jc w:val="both"/>
        <w:rPr>
          <w:rFonts w:ascii="Arial" w:hAnsi="Arial" w:cs="Arial"/>
          <w:sz w:val="22"/>
          <w:szCs w:val="22"/>
        </w:rPr>
      </w:pPr>
    </w:p>
    <w:p w:rsidR="00533545" w:rsidRPr="005E480A" w:rsidRDefault="00533545" w:rsidP="00C316EA">
      <w:pPr>
        <w:pStyle w:val="Textkrper3"/>
        <w:spacing w:after="0" w:line="360" w:lineRule="auto"/>
        <w:jc w:val="center"/>
        <w:rPr>
          <w:rFonts w:ascii="Arial" w:hAnsi="Arial" w:cs="Arial"/>
          <w:sz w:val="22"/>
          <w:szCs w:val="22"/>
        </w:rPr>
      </w:pPr>
      <w:r w:rsidRPr="005E480A">
        <w:rPr>
          <w:rFonts w:ascii="Arial" w:hAnsi="Arial" w:cs="Arial"/>
          <w:sz w:val="22"/>
          <w:szCs w:val="22"/>
        </w:rPr>
        <w:t>10.</w:t>
      </w:r>
    </w:p>
    <w:p w:rsidR="00533545" w:rsidRPr="005E480A" w:rsidRDefault="00533545" w:rsidP="00E371BB">
      <w:pPr>
        <w:pStyle w:val="Textkrper3"/>
        <w:spacing w:after="0" w:line="240" w:lineRule="auto"/>
        <w:jc w:val="both"/>
        <w:rPr>
          <w:rFonts w:ascii="Arial" w:hAnsi="Arial" w:cs="Arial"/>
          <w:sz w:val="22"/>
          <w:szCs w:val="22"/>
        </w:rPr>
      </w:pPr>
      <w:r w:rsidRPr="005E480A">
        <w:rPr>
          <w:rFonts w:ascii="Arial" w:hAnsi="Arial" w:cs="Arial"/>
          <w:sz w:val="22"/>
          <w:szCs w:val="22"/>
        </w:rPr>
        <w:t>Im Streitfall bezüglich der Bestimmungen der Punkte 6. und 7. dieses Vertrages entscheidet nach Anhörung der Vertragspartner über die Notwendigkeit und den Umfang der verlangten Maßnahmen und die Durchführungsfrist die Eisenbahnbehörde. Zur Entscheidung in allen übrigen aus diesem Bahngrundbenützungsübereinkommen entspringenden Rechtsstreitigkeiten, die nicht kraft Gesetzes vor einen ausschließlichen besonderen Gerichtsstand gehören, ist das sachlich zuständige Gericht in Eisenstadt berufen.</w:t>
      </w:r>
    </w:p>
    <w:p w:rsidR="003B2377" w:rsidRPr="005E480A" w:rsidRDefault="003B2377" w:rsidP="00C316EA">
      <w:pPr>
        <w:pStyle w:val="Textkrper3"/>
        <w:spacing w:after="0" w:line="360" w:lineRule="auto"/>
        <w:jc w:val="both"/>
        <w:rPr>
          <w:rFonts w:ascii="Arial" w:hAnsi="Arial" w:cs="Arial"/>
          <w:sz w:val="22"/>
          <w:szCs w:val="22"/>
        </w:rPr>
      </w:pPr>
    </w:p>
    <w:p w:rsidR="00533545" w:rsidRPr="005E480A" w:rsidRDefault="00533545" w:rsidP="00C316EA">
      <w:pPr>
        <w:pStyle w:val="Textkrper3"/>
        <w:spacing w:after="0" w:line="360" w:lineRule="auto"/>
        <w:jc w:val="center"/>
        <w:rPr>
          <w:rFonts w:ascii="Arial" w:hAnsi="Arial" w:cs="Arial"/>
          <w:sz w:val="22"/>
          <w:szCs w:val="22"/>
        </w:rPr>
      </w:pPr>
      <w:r w:rsidRPr="005E480A">
        <w:rPr>
          <w:rFonts w:ascii="Arial" w:hAnsi="Arial" w:cs="Arial"/>
          <w:sz w:val="22"/>
          <w:szCs w:val="22"/>
        </w:rPr>
        <w:t>11.</w:t>
      </w:r>
    </w:p>
    <w:p w:rsidR="00533545" w:rsidRPr="005E480A" w:rsidRDefault="00533545" w:rsidP="00E371BB">
      <w:pPr>
        <w:pStyle w:val="Textkrper3"/>
        <w:spacing w:after="0" w:line="240" w:lineRule="auto"/>
        <w:jc w:val="both"/>
        <w:rPr>
          <w:rFonts w:ascii="Arial" w:hAnsi="Arial" w:cs="Arial"/>
          <w:sz w:val="22"/>
          <w:szCs w:val="22"/>
        </w:rPr>
      </w:pPr>
      <w:r w:rsidRPr="005E480A">
        <w:rPr>
          <w:rFonts w:ascii="Arial" w:hAnsi="Arial" w:cs="Arial"/>
          <w:sz w:val="22"/>
          <w:szCs w:val="22"/>
        </w:rPr>
        <w:t>Sollten sich einzelne Bestimmungen des Übereinkommens als unwirksam erweisen, werden dadurch die übrigen Bestimmungen dieses Übereinkommens nicht berührt. Die Vertragspartner verpflichten sich, die unwirksame Bestimmung durch die Vereinbarung einer wirksamen Bestimmung zu ersetzen, die dem wirtschaftlichen Zweck der ursprünglichen Bestimmung, sowie den beiderseitigen Interessen Rechnung trägt.</w:t>
      </w:r>
    </w:p>
    <w:p w:rsidR="003B2377" w:rsidRPr="005E480A" w:rsidRDefault="003B2377" w:rsidP="00C316EA">
      <w:pPr>
        <w:pStyle w:val="Textkrper3"/>
        <w:spacing w:after="0" w:line="360" w:lineRule="auto"/>
        <w:jc w:val="both"/>
        <w:rPr>
          <w:rFonts w:ascii="Arial" w:hAnsi="Arial" w:cs="Arial"/>
          <w:sz w:val="22"/>
          <w:szCs w:val="22"/>
        </w:rPr>
      </w:pPr>
    </w:p>
    <w:p w:rsidR="00533545" w:rsidRPr="005E480A" w:rsidRDefault="00533545" w:rsidP="00C316EA">
      <w:pPr>
        <w:pStyle w:val="Textkrper3"/>
        <w:spacing w:after="0" w:line="360" w:lineRule="auto"/>
        <w:jc w:val="center"/>
        <w:rPr>
          <w:rFonts w:ascii="Arial" w:hAnsi="Arial" w:cs="Arial"/>
          <w:sz w:val="22"/>
          <w:szCs w:val="22"/>
        </w:rPr>
      </w:pPr>
      <w:r w:rsidRPr="005E480A">
        <w:rPr>
          <w:rFonts w:ascii="Arial" w:hAnsi="Arial" w:cs="Arial"/>
          <w:sz w:val="22"/>
          <w:szCs w:val="22"/>
        </w:rPr>
        <w:t>12.</w:t>
      </w:r>
    </w:p>
    <w:p w:rsidR="00533545" w:rsidRPr="005E480A" w:rsidRDefault="00DC500C" w:rsidP="00E371BB">
      <w:pPr>
        <w:pStyle w:val="Textkrper3"/>
        <w:spacing w:after="0" w:line="240" w:lineRule="auto"/>
        <w:jc w:val="both"/>
        <w:rPr>
          <w:rFonts w:ascii="Arial" w:hAnsi="Arial" w:cs="Arial"/>
          <w:sz w:val="22"/>
          <w:szCs w:val="22"/>
        </w:rPr>
      </w:pPr>
      <w:r>
        <w:rPr>
          <w:rFonts w:ascii="Arial" w:hAnsi="Arial" w:cs="Arial"/>
          <w:sz w:val="22"/>
          <w:szCs w:val="22"/>
        </w:rPr>
        <w:t>__________________</w:t>
      </w:r>
      <w:r w:rsidR="00533545" w:rsidRPr="005E480A">
        <w:rPr>
          <w:rFonts w:ascii="Arial" w:hAnsi="Arial" w:cs="Arial"/>
          <w:sz w:val="22"/>
          <w:szCs w:val="22"/>
        </w:rPr>
        <w:t xml:space="preserve"> stimmt zu, dass die NSB GmbH im Zusammenhang mit der automatisierten Abrech</w:t>
      </w:r>
      <w:r w:rsidR="00470AB1" w:rsidRPr="005E480A">
        <w:rPr>
          <w:rFonts w:ascii="Arial" w:hAnsi="Arial" w:cs="Arial"/>
          <w:sz w:val="22"/>
          <w:szCs w:val="22"/>
        </w:rPr>
        <w:t>n</w:t>
      </w:r>
      <w:r w:rsidR="00533545" w:rsidRPr="005E480A">
        <w:rPr>
          <w:rFonts w:ascii="Arial" w:hAnsi="Arial" w:cs="Arial"/>
          <w:sz w:val="22"/>
          <w:szCs w:val="22"/>
        </w:rPr>
        <w:t>ung der Zahlungen dieses Übereinkommens folgende Daten speichert:</w:t>
      </w:r>
    </w:p>
    <w:p w:rsidR="00533545" w:rsidRPr="005E480A" w:rsidRDefault="00533545" w:rsidP="00E371BB">
      <w:pPr>
        <w:pStyle w:val="Textkrper3"/>
        <w:spacing w:after="0" w:line="240" w:lineRule="auto"/>
        <w:jc w:val="both"/>
        <w:rPr>
          <w:rFonts w:ascii="Arial" w:hAnsi="Arial" w:cs="Arial"/>
          <w:sz w:val="22"/>
          <w:szCs w:val="22"/>
        </w:rPr>
      </w:pPr>
      <w:r w:rsidRPr="005E480A">
        <w:rPr>
          <w:rFonts w:ascii="Arial" w:hAnsi="Arial" w:cs="Arial"/>
          <w:sz w:val="22"/>
          <w:szCs w:val="22"/>
        </w:rPr>
        <w:t>Name bzw. Firmenbezeich</w:t>
      </w:r>
      <w:r w:rsidR="00470AB1" w:rsidRPr="005E480A">
        <w:rPr>
          <w:rFonts w:ascii="Arial" w:hAnsi="Arial" w:cs="Arial"/>
          <w:sz w:val="22"/>
          <w:szCs w:val="22"/>
        </w:rPr>
        <w:t>n</w:t>
      </w:r>
      <w:r w:rsidRPr="005E480A">
        <w:rPr>
          <w:rFonts w:ascii="Arial" w:hAnsi="Arial" w:cs="Arial"/>
          <w:sz w:val="22"/>
          <w:szCs w:val="22"/>
        </w:rPr>
        <w:t xml:space="preserve">ung, Titel, Anschrift, gegebenenfalls Branche, Vertragsgegenstand, Zahlungszweck, Zahlungsbetrag und </w:t>
      </w:r>
      <w:r w:rsidR="00AC369C">
        <w:rPr>
          <w:rFonts w:ascii="Arial" w:hAnsi="Arial" w:cs="Arial"/>
          <w:sz w:val="22"/>
          <w:szCs w:val="22"/>
        </w:rPr>
        <w:t>-</w:t>
      </w:r>
      <w:r w:rsidRPr="005E480A">
        <w:rPr>
          <w:rFonts w:ascii="Arial" w:hAnsi="Arial" w:cs="Arial"/>
          <w:sz w:val="22"/>
          <w:szCs w:val="22"/>
        </w:rPr>
        <w:t xml:space="preserve">modalitäten, Kundennummer bei der NSB </w:t>
      </w:r>
      <w:r w:rsidR="006B63B0" w:rsidRPr="005E480A">
        <w:rPr>
          <w:rFonts w:ascii="Arial" w:hAnsi="Arial" w:cs="Arial"/>
          <w:sz w:val="22"/>
          <w:szCs w:val="22"/>
        </w:rPr>
        <w:t>GmbH</w:t>
      </w:r>
      <w:r w:rsidRPr="005E480A">
        <w:rPr>
          <w:rFonts w:ascii="Arial" w:hAnsi="Arial" w:cs="Arial"/>
          <w:sz w:val="22"/>
          <w:szCs w:val="22"/>
        </w:rPr>
        <w:t>, sowie die Geschäftszahl dieses Übereinkommens.</w:t>
      </w:r>
    </w:p>
    <w:p w:rsidR="00533545" w:rsidRPr="005E480A" w:rsidRDefault="00533545" w:rsidP="00E371BB">
      <w:pPr>
        <w:pStyle w:val="Textkrper3"/>
        <w:spacing w:after="0" w:line="240" w:lineRule="auto"/>
        <w:jc w:val="both"/>
        <w:rPr>
          <w:rFonts w:ascii="Arial" w:hAnsi="Arial" w:cs="Arial"/>
          <w:sz w:val="22"/>
          <w:szCs w:val="22"/>
        </w:rPr>
      </w:pPr>
      <w:r w:rsidRPr="005E480A">
        <w:rPr>
          <w:rFonts w:ascii="Arial" w:hAnsi="Arial" w:cs="Arial"/>
          <w:sz w:val="22"/>
          <w:szCs w:val="22"/>
        </w:rPr>
        <w:t>Übermittlungen der oben angeführten Daten erfolgen nur zur Abwicklung des Zahlungsverkehres (Datenschutzgesetz 2000).</w:t>
      </w:r>
    </w:p>
    <w:p w:rsidR="00470AB1" w:rsidRPr="005E480A" w:rsidRDefault="00470AB1" w:rsidP="00C316EA">
      <w:pPr>
        <w:pStyle w:val="Textkrper3"/>
        <w:spacing w:after="0" w:line="360" w:lineRule="auto"/>
        <w:jc w:val="both"/>
        <w:rPr>
          <w:rFonts w:ascii="Arial" w:hAnsi="Arial" w:cs="Arial"/>
          <w:sz w:val="22"/>
          <w:szCs w:val="22"/>
        </w:rPr>
      </w:pPr>
    </w:p>
    <w:p w:rsidR="00533545" w:rsidRPr="005E480A" w:rsidRDefault="00533545" w:rsidP="00C316EA">
      <w:pPr>
        <w:tabs>
          <w:tab w:val="left" w:pos="426"/>
          <w:tab w:val="left" w:pos="1418"/>
          <w:tab w:val="right" w:pos="9639"/>
        </w:tabs>
        <w:spacing w:after="0" w:line="360" w:lineRule="auto"/>
        <w:jc w:val="center"/>
        <w:rPr>
          <w:rFonts w:ascii="Arial" w:hAnsi="Arial" w:cs="Arial"/>
        </w:rPr>
      </w:pPr>
      <w:r w:rsidRPr="005E480A">
        <w:rPr>
          <w:rFonts w:ascii="Arial" w:hAnsi="Arial" w:cs="Arial"/>
        </w:rPr>
        <w:t>13.</w:t>
      </w:r>
    </w:p>
    <w:p w:rsidR="00533545" w:rsidRPr="005E480A" w:rsidRDefault="00533545" w:rsidP="00E371BB">
      <w:pPr>
        <w:pStyle w:val="Textkrper3"/>
        <w:spacing w:after="0" w:line="240" w:lineRule="auto"/>
        <w:jc w:val="both"/>
        <w:rPr>
          <w:rFonts w:ascii="Arial" w:hAnsi="Arial" w:cs="Arial"/>
          <w:sz w:val="22"/>
          <w:szCs w:val="22"/>
        </w:rPr>
      </w:pPr>
      <w:r w:rsidRPr="005E480A">
        <w:rPr>
          <w:rFonts w:ascii="Arial" w:hAnsi="Arial" w:cs="Arial"/>
          <w:sz w:val="22"/>
          <w:szCs w:val="22"/>
        </w:rPr>
        <w:t>Das vorliegende Übereinkommen wird in einem Original ausgefertigt, das in Verwahrung der NSB </w:t>
      </w:r>
      <w:r w:rsidR="006B63B0" w:rsidRPr="005E480A">
        <w:rPr>
          <w:rFonts w:ascii="Arial" w:hAnsi="Arial" w:cs="Arial"/>
          <w:sz w:val="22"/>
          <w:szCs w:val="22"/>
        </w:rPr>
        <w:t>GmbH</w:t>
      </w:r>
      <w:r w:rsidRPr="005E480A">
        <w:rPr>
          <w:rFonts w:ascii="Arial" w:hAnsi="Arial" w:cs="Arial"/>
          <w:sz w:val="22"/>
          <w:szCs w:val="22"/>
        </w:rPr>
        <w:t xml:space="preserve"> verbleibt und wird mit sofortiger Wirksamkeit auf unbestimmte Dauer abgeschlossen. </w:t>
      </w:r>
      <w:r w:rsidR="00DC500C">
        <w:rPr>
          <w:rFonts w:ascii="Arial" w:hAnsi="Arial" w:cs="Arial"/>
          <w:sz w:val="22"/>
          <w:szCs w:val="22"/>
        </w:rPr>
        <w:t>______________</w:t>
      </w:r>
      <w:r w:rsidRPr="005E480A">
        <w:rPr>
          <w:rFonts w:ascii="Arial" w:hAnsi="Arial" w:cs="Arial"/>
          <w:sz w:val="22"/>
          <w:szCs w:val="22"/>
        </w:rPr>
        <w:t xml:space="preserve"> wird eine Kopie des beiderseits gefertigten Übereinkommens ausgefolgt.</w:t>
      </w:r>
    </w:p>
    <w:p w:rsidR="00533545" w:rsidRPr="005E480A" w:rsidRDefault="00533545" w:rsidP="00E371BB">
      <w:pPr>
        <w:tabs>
          <w:tab w:val="left" w:pos="426"/>
          <w:tab w:val="left" w:pos="1418"/>
          <w:tab w:val="right" w:pos="9639"/>
        </w:tabs>
        <w:spacing w:after="0" w:line="240" w:lineRule="auto"/>
        <w:jc w:val="both"/>
        <w:rPr>
          <w:rFonts w:ascii="Arial" w:hAnsi="Arial" w:cs="Arial"/>
        </w:rPr>
      </w:pPr>
    </w:p>
    <w:p w:rsidR="00533545" w:rsidRPr="005E480A" w:rsidRDefault="00533545" w:rsidP="00533545">
      <w:pPr>
        <w:tabs>
          <w:tab w:val="left" w:pos="426"/>
          <w:tab w:val="left" w:pos="1418"/>
          <w:tab w:val="right" w:pos="9639"/>
        </w:tabs>
        <w:jc w:val="both"/>
        <w:rPr>
          <w:rFonts w:ascii="Arial" w:hAnsi="Arial" w:cs="Arial"/>
          <w:u w:val="single"/>
        </w:rPr>
      </w:pPr>
      <w:proofErr w:type="spellStart"/>
      <w:r w:rsidRPr="005E480A">
        <w:rPr>
          <w:rFonts w:ascii="Arial" w:hAnsi="Arial" w:cs="Arial"/>
          <w:u w:val="single"/>
        </w:rPr>
        <w:t>Blg</w:t>
      </w:r>
      <w:proofErr w:type="spellEnd"/>
      <w:r w:rsidRPr="005E480A">
        <w:rPr>
          <w:rFonts w:ascii="Arial" w:hAnsi="Arial" w:cs="Arial"/>
          <w:u w:val="single"/>
        </w:rPr>
        <w:t>.</w:t>
      </w:r>
    </w:p>
    <w:p w:rsidR="00533545" w:rsidRPr="005E480A" w:rsidRDefault="00533545" w:rsidP="00533545">
      <w:pPr>
        <w:tabs>
          <w:tab w:val="left" w:pos="426"/>
          <w:tab w:val="left" w:pos="1418"/>
          <w:tab w:val="right" w:pos="9639"/>
        </w:tabs>
        <w:rPr>
          <w:rFonts w:ascii="Arial" w:hAnsi="Arial" w:cs="Arial"/>
        </w:rPr>
      </w:pPr>
    </w:p>
    <w:p w:rsidR="00533545" w:rsidRPr="005E480A" w:rsidRDefault="00D75107" w:rsidP="00D75107">
      <w:pPr>
        <w:tabs>
          <w:tab w:val="left" w:pos="2748"/>
        </w:tabs>
        <w:rPr>
          <w:rFonts w:ascii="Arial" w:hAnsi="Arial" w:cs="Arial"/>
        </w:rPr>
      </w:pPr>
      <w:r>
        <w:rPr>
          <w:rFonts w:ascii="Arial" w:hAnsi="Arial" w:cs="Arial"/>
        </w:rPr>
        <w:tab/>
      </w:r>
    </w:p>
    <w:p w:rsidR="00533545" w:rsidRPr="005E480A" w:rsidRDefault="00533545" w:rsidP="00533545">
      <w:pPr>
        <w:tabs>
          <w:tab w:val="left" w:pos="426"/>
          <w:tab w:val="left" w:pos="1418"/>
          <w:tab w:val="right" w:pos="9639"/>
        </w:tabs>
        <w:rPr>
          <w:rFonts w:ascii="Arial" w:hAnsi="Arial" w:cs="Arial"/>
        </w:rPr>
      </w:pPr>
      <w:r w:rsidRPr="005E480A">
        <w:rPr>
          <w:rFonts w:ascii="Arial" w:hAnsi="Arial" w:cs="Arial"/>
        </w:rPr>
        <w:t xml:space="preserve">..........................., am ......................               </w:t>
      </w:r>
      <w:r w:rsidR="003A2DB8" w:rsidRPr="005E480A">
        <w:rPr>
          <w:rFonts w:ascii="Arial" w:hAnsi="Arial" w:cs="Arial"/>
        </w:rPr>
        <w:t xml:space="preserve">  </w:t>
      </w:r>
      <w:r w:rsidR="00E82252" w:rsidRPr="005E480A">
        <w:rPr>
          <w:rFonts w:ascii="Arial" w:hAnsi="Arial" w:cs="Arial"/>
        </w:rPr>
        <w:t>………………</w:t>
      </w:r>
      <w:r w:rsidRPr="005E480A">
        <w:rPr>
          <w:rFonts w:ascii="Arial" w:hAnsi="Arial" w:cs="Arial"/>
        </w:rPr>
        <w:t>, am ...............................</w:t>
      </w:r>
    </w:p>
    <w:p w:rsidR="00533545" w:rsidRPr="005E480A" w:rsidRDefault="00533545" w:rsidP="00533545">
      <w:pPr>
        <w:tabs>
          <w:tab w:val="left" w:pos="426"/>
          <w:tab w:val="left" w:pos="1418"/>
          <w:tab w:val="right" w:pos="9639"/>
        </w:tabs>
        <w:rPr>
          <w:rFonts w:ascii="Arial" w:hAnsi="Arial" w:cs="Arial"/>
        </w:rPr>
      </w:pPr>
    </w:p>
    <w:p w:rsidR="00533545" w:rsidRPr="005E480A" w:rsidRDefault="00533545" w:rsidP="00533545">
      <w:pPr>
        <w:tabs>
          <w:tab w:val="left" w:pos="426"/>
          <w:tab w:val="left" w:pos="1418"/>
          <w:tab w:val="right" w:pos="9639"/>
        </w:tabs>
        <w:rPr>
          <w:rFonts w:ascii="Arial" w:hAnsi="Arial" w:cs="Arial"/>
        </w:rPr>
      </w:pPr>
    </w:p>
    <w:p w:rsidR="00533545" w:rsidRPr="005E480A" w:rsidRDefault="00533545" w:rsidP="00533545">
      <w:pPr>
        <w:tabs>
          <w:tab w:val="left" w:pos="426"/>
          <w:tab w:val="left" w:pos="1418"/>
          <w:tab w:val="right" w:pos="9639"/>
        </w:tabs>
        <w:rPr>
          <w:rFonts w:ascii="Arial" w:hAnsi="Arial" w:cs="Arial"/>
        </w:rPr>
      </w:pPr>
      <w:r w:rsidRPr="005E480A">
        <w:rPr>
          <w:rFonts w:ascii="Arial" w:hAnsi="Arial" w:cs="Arial"/>
        </w:rPr>
        <w:t>.........................................................                  .............................................</w:t>
      </w:r>
      <w:r w:rsidR="00C8695B">
        <w:rPr>
          <w:rFonts w:ascii="Arial" w:hAnsi="Arial" w:cs="Arial"/>
        </w:rPr>
        <w:t>.......</w:t>
      </w:r>
      <w:r w:rsidRPr="005E480A">
        <w:rPr>
          <w:rFonts w:ascii="Arial" w:hAnsi="Arial" w:cs="Arial"/>
        </w:rPr>
        <w:t>.......</w:t>
      </w:r>
    </w:p>
    <w:p w:rsidR="00533545" w:rsidRPr="005E480A" w:rsidRDefault="00533545" w:rsidP="00C8695B">
      <w:pPr>
        <w:tabs>
          <w:tab w:val="left" w:pos="426"/>
          <w:tab w:val="left" w:pos="1418"/>
          <w:tab w:val="right" w:pos="9639"/>
        </w:tabs>
        <w:rPr>
          <w:rFonts w:ascii="Arial" w:hAnsi="Arial" w:cs="Arial"/>
        </w:rPr>
      </w:pPr>
      <w:r w:rsidRPr="005E480A">
        <w:rPr>
          <w:rFonts w:ascii="Arial" w:hAnsi="Arial" w:cs="Arial"/>
        </w:rPr>
        <w:t>Für die N</w:t>
      </w:r>
      <w:r w:rsidR="00E82252" w:rsidRPr="005E480A">
        <w:rPr>
          <w:rFonts w:ascii="Arial" w:hAnsi="Arial" w:cs="Arial"/>
        </w:rPr>
        <w:t>eusiedler Seebahn</w:t>
      </w:r>
      <w:r w:rsidRPr="005E480A">
        <w:rPr>
          <w:rFonts w:ascii="Arial" w:hAnsi="Arial" w:cs="Arial"/>
        </w:rPr>
        <w:t xml:space="preserve"> GmbH                Für </w:t>
      </w:r>
      <w:r w:rsidR="00DC500C">
        <w:rPr>
          <w:rFonts w:ascii="Arial" w:hAnsi="Arial" w:cs="Arial"/>
        </w:rPr>
        <w:t>______________________________</w:t>
      </w:r>
      <w:bookmarkStart w:id="0" w:name="_GoBack"/>
      <w:bookmarkEnd w:id="0"/>
    </w:p>
    <w:sectPr w:rsidR="00533545" w:rsidRPr="005E480A" w:rsidSect="00D75107">
      <w:headerReference w:type="default" r:id="rId10"/>
      <w:footerReference w:type="first" r:id="rId11"/>
      <w:pgSz w:w="11906" w:h="16838"/>
      <w:pgMar w:top="1417" w:right="1417" w:bottom="1134" w:left="1417" w:header="708" w:footer="708" w:gutter="0"/>
      <w:pgNumType w:fmt="numberInDash"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AC2" w:rsidRDefault="00BE5AC2" w:rsidP="00661BC5">
      <w:pPr>
        <w:spacing w:after="0" w:line="240" w:lineRule="auto"/>
      </w:pPr>
      <w:r>
        <w:separator/>
      </w:r>
    </w:p>
  </w:endnote>
  <w:endnote w:type="continuationSeparator" w:id="0">
    <w:p w:rsidR="00BE5AC2" w:rsidRDefault="00BE5AC2" w:rsidP="0066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107" w:rsidRPr="00D75107" w:rsidRDefault="00D75107">
    <w:pPr>
      <w:pStyle w:val="Fuzeile"/>
      <w:jc w:val="center"/>
      <w:rPr>
        <w:rFonts w:ascii="Arial" w:hAnsi="Arial" w:cs="Arial"/>
      </w:rPr>
    </w:pPr>
  </w:p>
  <w:p w:rsidR="00D75107" w:rsidRDefault="00D7510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107" w:rsidRPr="00D75107" w:rsidRDefault="00D75107">
    <w:pPr>
      <w:pStyle w:val="Fuzeile"/>
      <w:jc w:val="center"/>
      <w:rPr>
        <w:rFonts w:ascii="Arial" w:hAnsi="Arial" w:cs="Arial"/>
      </w:rPr>
    </w:pPr>
  </w:p>
  <w:p w:rsidR="00D75107" w:rsidRDefault="00D751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AC2" w:rsidRDefault="00BE5AC2" w:rsidP="00661BC5">
      <w:pPr>
        <w:spacing w:after="0" w:line="240" w:lineRule="auto"/>
      </w:pPr>
      <w:r>
        <w:separator/>
      </w:r>
    </w:p>
  </w:footnote>
  <w:footnote w:type="continuationSeparator" w:id="0">
    <w:p w:rsidR="00BE5AC2" w:rsidRDefault="00BE5AC2" w:rsidP="00661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107" w:rsidRDefault="00F34D87">
    <w:pPr>
      <w:pStyle w:val="Kopfzeile"/>
    </w:pPr>
    <w:r>
      <w:rPr>
        <w:noProof/>
        <w:lang w:val="de-AT" w:eastAsia="de-AT"/>
      </w:rPr>
      <w:drawing>
        <wp:anchor distT="0" distB="0" distL="114300" distR="114300" simplePos="0" relativeHeight="251657728" behindDoc="1" locked="0" layoutInCell="1" allowOverlap="1">
          <wp:simplePos x="0" y="0"/>
          <wp:positionH relativeFrom="column">
            <wp:posOffset>-868045</wp:posOffset>
          </wp:positionH>
          <wp:positionV relativeFrom="paragraph">
            <wp:posOffset>-443230</wp:posOffset>
          </wp:positionV>
          <wp:extent cx="7512050" cy="10864850"/>
          <wp:effectExtent l="19050" t="0" r="0" b="0"/>
          <wp:wrapNone/>
          <wp:docPr id="2" name="Bild 1" descr="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p"/>
                  <pic:cNvPicPr>
                    <a:picLocks noChangeAspect="1" noChangeArrowheads="1"/>
                  </pic:cNvPicPr>
                </pic:nvPicPr>
                <pic:blipFill>
                  <a:blip r:embed="rId1"/>
                  <a:srcRect/>
                  <a:stretch>
                    <a:fillRect/>
                  </a:stretch>
                </pic:blipFill>
                <pic:spPr bwMode="auto">
                  <a:xfrm>
                    <a:off x="0" y="0"/>
                    <a:ext cx="7512050" cy="108648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107" w:rsidRDefault="00D75107">
    <w:pPr>
      <w:pStyle w:val="Kopfzeile"/>
      <w:jc w:val="right"/>
    </w:pPr>
  </w:p>
  <w:p w:rsidR="00D75107" w:rsidRDefault="00D7510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107" w:rsidRDefault="00D75107">
    <w:pPr>
      <w:pStyle w:val="Kopfzeile"/>
      <w:jc w:val="center"/>
      <w:rPr>
        <w:rFonts w:ascii="Cambria" w:hAnsi="Cambria"/>
        <w:sz w:val="28"/>
        <w:szCs w:val="28"/>
      </w:rPr>
    </w:pPr>
  </w:p>
  <w:p w:rsidR="00D75107" w:rsidRDefault="00D7510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57242"/>
    <w:multiLevelType w:val="hybridMultilevel"/>
    <w:tmpl w:val="43300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CD3E3F"/>
    <w:multiLevelType w:val="hybridMultilevel"/>
    <w:tmpl w:val="E0DC0546"/>
    <w:lvl w:ilvl="0" w:tplc="84D0A866">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C5"/>
    <w:rsid w:val="00000C7C"/>
    <w:rsid w:val="00000D84"/>
    <w:rsid w:val="0000100F"/>
    <w:rsid w:val="0000204D"/>
    <w:rsid w:val="000021D7"/>
    <w:rsid w:val="00002659"/>
    <w:rsid w:val="00002E18"/>
    <w:rsid w:val="00003836"/>
    <w:rsid w:val="000038F7"/>
    <w:rsid w:val="00003B4F"/>
    <w:rsid w:val="00003F9D"/>
    <w:rsid w:val="00004B73"/>
    <w:rsid w:val="00006E47"/>
    <w:rsid w:val="00006E82"/>
    <w:rsid w:val="000071E2"/>
    <w:rsid w:val="000101F5"/>
    <w:rsid w:val="00010B3A"/>
    <w:rsid w:val="00011698"/>
    <w:rsid w:val="00011D48"/>
    <w:rsid w:val="0001202F"/>
    <w:rsid w:val="000126E6"/>
    <w:rsid w:val="0001328C"/>
    <w:rsid w:val="00013D96"/>
    <w:rsid w:val="00014FDD"/>
    <w:rsid w:val="00015609"/>
    <w:rsid w:val="000158F2"/>
    <w:rsid w:val="00015DEF"/>
    <w:rsid w:val="0002044E"/>
    <w:rsid w:val="00021D3C"/>
    <w:rsid w:val="00022C11"/>
    <w:rsid w:val="00022DE3"/>
    <w:rsid w:val="00023AD5"/>
    <w:rsid w:val="00024857"/>
    <w:rsid w:val="00025432"/>
    <w:rsid w:val="0002665D"/>
    <w:rsid w:val="00026AB5"/>
    <w:rsid w:val="00026E34"/>
    <w:rsid w:val="00027768"/>
    <w:rsid w:val="00030369"/>
    <w:rsid w:val="00030EAD"/>
    <w:rsid w:val="00031027"/>
    <w:rsid w:val="0003266E"/>
    <w:rsid w:val="00033077"/>
    <w:rsid w:val="0003355C"/>
    <w:rsid w:val="000337DD"/>
    <w:rsid w:val="000343CC"/>
    <w:rsid w:val="000347E4"/>
    <w:rsid w:val="000362EF"/>
    <w:rsid w:val="00036A5C"/>
    <w:rsid w:val="00036A67"/>
    <w:rsid w:val="00037018"/>
    <w:rsid w:val="000403E6"/>
    <w:rsid w:val="00040CCF"/>
    <w:rsid w:val="00040CF4"/>
    <w:rsid w:val="0004121D"/>
    <w:rsid w:val="00041362"/>
    <w:rsid w:val="00044276"/>
    <w:rsid w:val="000453EE"/>
    <w:rsid w:val="000454C5"/>
    <w:rsid w:val="00045842"/>
    <w:rsid w:val="00045A5F"/>
    <w:rsid w:val="00046750"/>
    <w:rsid w:val="00046FA1"/>
    <w:rsid w:val="00047B0D"/>
    <w:rsid w:val="0005054D"/>
    <w:rsid w:val="00050FDF"/>
    <w:rsid w:val="0005161A"/>
    <w:rsid w:val="00051F5B"/>
    <w:rsid w:val="00052265"/>
    <w:rsid w:val="000522FB"/>
    <w:rsid w:val="0005244E"/>
    <w:rsid w:val="00052A19"/>
    <w:rsid w:val="00053581"/>
    <w:rsid w:val="00053D90"/>
    <w:rsid w:val="0005417A"/>
    <w:rsid w:val="0005426F"/>
    <w:rsid w:val="000542CA"/>
    <w:rsid w:val="000543C4"/>
    <w:rsid w:val="0005479F"/>
    <w:rsid w:val="00054861"/>
    <w:rsid w:val="00054DCF"/>
    <w:rsid w:val="00054FBA"/>
    <w:rsid w:val="00055CC8"/>
    <w:rsid w:val="00057B90"/>
    <w:rsid w:val="000602BF"/>
    <w:rsid w:val="00060A6B"/>
    <w:rsid w:val="00060DF8"/>
    <w:rsid w:val="00060E73"/>
    <w:rsid w:val="0006105D"/>
    <w:rsid w:val="0006145B"/>
    <w:rsid w:val="00063388"/>
    <w:rsid w:val="000641D5"/>
    <w:rsid w:val="00064FC1"/>
    <w:rsid w:val="0006508D"/>
    <w:rsid w:val="00065B37"/>
    <w:rsid w:val="00065E33"/>
    <w:rsid w:val="00066369"/>
    <w:rsid w:val="00066FFB"/>
    <w:rsid w:val="00070306"/>
    <w:rsid w:val="00070F74"/>
    <w:rsid w:val="00070F90"/>
    <w:rsid w:val="000710A4"/>
    <w:rsid w:val="00071230"/>
    <w:rsid w:val="00071375"/>
    <w:rsid w:val="00071A61"/>
    <w:rsid w:val="00071B49"/>
    <w:rsid w:val="00071DA5"/>
    <w:rsid w:val="00072497"/>
    <w:rsid w:val="000729BA"/>
    <w:rsid w:val="000742EE"/>
    <w:rsid w:val="00074990"/>
    <w:rsid w:val="00074EBE"/>
    <w:rsid w:val="0007587E"/>
    <w:rsid w:val="00076066"/>
    <w:rsid w:val="000764D8"/>
    <w:rsid w:val="00076D5C"/>
    <w:rsid w:val="00076E7C"/>
    <w:rsid w:val="00077AC3"/>
    <w:rsid w:val="00077E92"/>
    <w:rsid w:val="00077F50"/>
    <w:rsid w:val="00080118"/>
    <w:rsid w:val="00080A85"/>
    <w:rsid w:val="000829AA"/>
    <w:rsid w:val="00083200"/>
    <w:rsid w:val="000833B0"/>
    <w:rsid w:val="00083917"/>
    <w:rsid w:val="00084C78"/>
    <w:rsid w:val="00084DF2"/>
    <w:rsid w:val="00085B74"/>
    <w:rsid w:val="00085FFB"/>
    <w:rsid w:val="000861D2"/>
    <w:rsid w:val="00086664"/>
    <w:rsid w:val="00086903"/>
    <w:rsid w:val="00086924"/>
    <w:rsid w:val="00086BEC"/>
    <w:rsid w:val="00087001"/>
    <w:rsid w:val="000900EC"/>
    <w:rsid w:val="000903D9"/>
    <w:rsid w:val="00090608"/>
    <w:rsid w:val="000913C2"/>
    <w:rsid w:val="00092472"/>
    <w:rsid w:val="0009275E"/>
    <w:rsid w:val="00092991"/>
    <w:rsid w:val="000943C2"/>
    <w:rsid w:val="00094553"/>
    <w:rsid w:val="00094B60"/>
    <w:rsid w:val="00095908"/>
    <w:rsid w:val="00096446"/>
    <w:rsid w:val="00097A1C"/>
    <w:rsid w:val="000A0683"/>
    <w:rsid w:val="000A074D"/>
    <w:rsid w:val="000A1101"/>
    <w:rsid w:val="000A1141"/>
    <w:rsid w:val="000A1719"/>
    <w:rsid w:val="000A27FD"/>
    <w:rsid w:val="000A2FEF"/>
    <w:rsid w:val="000A30E0"/>
    <w:rsid w:val="000A4D68"/>
    <w:rsid w:val="000A6C8C"/>
    <w:rsid w:val="000A751D"/>
    <w:rsid w:val="000A78BE"/>
    <w:rsid w:val="000B08D4"/>
    <w:rsid w:val="000B0D01"/>
    <w:rsid w:val="000B13FB"/>
    <w:rsid w:val="000B21DC"/>
    <w:rsid w:val="000B3422"/>
    <w:rsid w:val="000B4F5B"/>
    <w:rsid w:val="000B588D"/>
    <w:rsid w:val="000B59CF"/>
    <w:rsid w:val="000B618F"/>
    <w:rsid w:val="000B6445"/>
    <w:rsid w:val="000B719B"/>
    <w:rsid w:val="000B76AB"/>
    <w:rsid w:val="000C00FE"/>
    <w:rsid w:val="000C017F"/>
    <w:rsid w:val="000C055E"/>
    <w:rsid w:val="000C0AA6"/>
    <w:rsid w:val="000C1393"/>
    <w:rsid w:val="000C184E"/>
    <w:rsid w:val="000C1F63"/>
    <w:rsid w:val="000C1FAF"/>
    <w:rsid w:val="000C26AF"/>
    <w:rsid w:val="000C3134"/>
    <w:rsid w:val="000C37B1"/>
    <w:rsid w:val="000C37E7"/>
    <w:rsid w:val="000C3DAB"/>
    <w:rsid w:val="000C47BA"/>
    <w:rsid w:val="000C597E"/>
    <w:rsid w:val="000C5EB1"/>
    <w:rsid w:val="000C645B"/>
    <w:rsid w:val="000C6AD5"/>
    <w:rsid w:val="000C78C1"/>
    <w:rsid w:val="000C7C33"/>
    <w:rsid w:val="000D0F15"/>
    <w:rsid w:val="000D182F"/>
    <w:rsid w:val="000D209F"/>
    <w:rsid w:val="000D26BF"/>
    <w:rsid w:val="000D2A83"/>
    <w:rsid w:val="000D2E6D"/>
    <w:rsid w:val="000D32D2"/>
    <w:rsid w:val="000D4953"/>
    <w:rsid w:val="000D4982"/>
    <w:rsid w:val="000D5774"/>
    <w:rsid w:val="000D6A72"/>
    <w:rsid w:val="000E01E4"/>
    <w:rsid w:val="000E093D"/>
    <w:rsid w:val="000E1CBF"/>
    <w:rsid w:val="000E245D"/>
    <w:rsid w:val="000E269B"/>
    <w:rsid w:val="000E467F"/>
    <w:rsid w:val="000E5563"/>
    <w:rsid w:val="000E5EAF"/>
    <w:rsid w:val="000E6272"/>
    <w:rsid w:val="000E6421"/>
    <w:rsid w:val="000E7310"/>
    <w:rsid w:val="000F02DC"/>
    <w:rsid w:val="000F0544"/>
    <w:rsid w:val="000F06B3"/>
    <w:rsid w:val="000F11D2"/>
    <w:rsid w:val="000F1320"/>
    <w:rsid w:val="000F1A18"/>
    <w:rsid w:val="000F1B51"/>
    <w:rsid w:val="000F1CA2"/>
    <w:rsid w:val="000F281F"/>
    <w:rsid w:val="000F2F3B"/>
    <w:rsid w:val="000F300C"/>
    <w:rsid w:val="000F3078"/>
    <w:rsid w:val="000F33B0"/>
    <w:rsid w:val="000F406C"/>
    <w:rsid w:val="000F4986"/>
    <w:rsid w:val="000F4F21"/>
    <w:rsid w:val="000F5380"/>
    <w:rsid w:val="000F65ED"/>
    <w:rsid w:val="00100B56"/>
    <w:rsid w:val="00101569"/>
    <w:rsid w:val="00101C94"/>
    <w:rsid w:val="00101FB3"/>
    <w:rsid w:val="0010282E"/>
    <w:rsid w:val="00104564"/>
    <w:rsid w:val="00105E6C"/>
    <w:rsid w:val="0010659B"/>
    <w:rsid w:val="00106701"/>
    <w:rsid w:val="0010670D"/>
    <w:rsid w:val="00106737"/>
    <w:rsid w:val="0010679D"/>
    <w:rsid w:val="0010687C"/>
    <w:rsid w:val="0010767C"/>
    <w:rsid w:val="001117D6"/>
    <w:rsid w:val="00111F2D"/>
    <w:rsid w:val="00112D1B"/>
    <w:rsid w:val="00113841"/>
    <w:rsid w:val="00114A65"/>
    <w:rsid w:val="00114A79"/>
    <w:rsid w:val="00114DA1"/>
    <w:rsid w:val="00115BF0"/>
    <w:rsid w:val="00116417"/>
    <w:rsid w:val="00116864"/>
    <w:rsid w:val="00116873"/>
    <w:rsid w:val="00120682"/>
    <w:rsid w:val="001214CD"/>
    <w:rsid w:val="00121F96"/>
    <w:rsid w:val="00122394"/>
    <w:rsid w:val="00122C55"/>
    <w:rsid w:val="00123CA2"/>
    <w:rsid w:val="00125274"/>
    <w:rsid w:val="00125A84"/>
    <w:rsid w:val="00125FF3"/>
    <w:rsid w:val="00126399"/>
    <w:rsid w:val="00127475"/>
    <w:rsid w:val="00127D29"/>
    <w:rsid w:val="00130277"/>
    <w:rsid w:val="00130667"/>
    <w:rsid w:val="00131419"/>
    <w:rsid w:val="00131FF4"/>
    <w:rsid w:val="001327C0"/>
    <w:rsid w:val="00134B4B"/>
    <w:rsid w:val="00135169"/>
    <w:rsid w:val="001352A2"/>
    <w:rsid w:val="00135876"/>
    <w:rsid w:val="00135D3D"/>
    <w:rsid w:val="00135DEF"/>
    <w:rsid w:val="00136539"/>
    <w:rsid w:val="001369AE"/>
    <w:rsid w:val="00136D43"/>
    <w:rsid w:val="001370FB"/>
    <w:rsid w:val="00137278"/>
    <w:rsid w:val="001374FA"/>
    <w:rsid w:val="00140106"/>
    <w:rsid w:val="0014016C"/>
    <w:rsid w:val="001403D2"/>
    <w:rsid w:val="001403DC"/>
    <w:rsid w:val="00140A13"/>
    <w:rsid w:val="001413C0"/>
    <w:rsid w:val="00141C48"/>
    <w:rsid w:val="00141DA5"/>
    <w:rsid w:val="00142035"/>
    <w:rsid w:val="00143284"/>
    <w:rsid w:val="001440CC"/>
    <w:rsid w:val="00144653"/>
    <w:rsid w:val="00145104"/>
    <w:rsid w:val="001460FB"/>
    <w:rsid w:val="00146572"/>
    <w:rsid w:val="001466C2"/>
    <w:rsid w:val="001466C6"/>
    <w:rsid w:val="00147282"/>
    <w:rsid w:val="001473FA"/>
    <w:rsid w:val="0015092E"/>
    <w:rsid w:val="00152F3C"/>
    <w:rsid w:val="00154048"/>
    <w:rsid w:val="001542DC"/>
    <w:rsid w:val="001544CF"/>
    <w:rsid w:val="00154C95"/>
    <w:rsid w:val="001556DD"/>
    <w:rsid w:val="00155907"/>
    <w:rsid w:val="0015655F"/>
    <w:rsid w:val="00156E06"/>
    <w:rsid w:val="001576AB"/>
    <w:rsid w:val="00157BD0"/>
    <w:rsid w:val="0016013B"/>
    <w:rsid w:val="001606F3"/>
    <w:rsid w:val="001611C5"/>
    <w:rsid w:val="001613A9"/>
    <w:rsid w:val="00161FE0"/>
    <w:rsid w:val="0016269F"/>
    <w:rsid w:val="0016365B"/>
    <w:rsid w:val="0016374F"/>
    <w:rsid w:val="00163FE4"/>
    <w:rsid w:val="00164046"/>
    <w:rsid w:val="00164973"/>
    <w:rsid w:val="00165243"/>
    <w:rsid w:val="00165509"/>
    <w:rsid w:val="001668E4"/>
    <w:rsid w:val="00166C5E"/>
    <w:rsid w:val="001671F2"/>
    <w:rsid w:val="00167A79"/>
    <w:rsid w:val="0017019F"/>
    <w:rsid w:val="00170B61"/>
    <w:rsid w:val="00170BD1"/>
    <w:rsid w:val="0017117A"/>
    <w:rsid w:val="0017243A"/>
    <w:rsid w:val="0017284F"/>
    <w:rsid w:val="00172AB9"/>
    <w:rsid w:val="00172BD6"/>
    <w:rsid w:val="00172D6E"/>
    <w:rsid w:val="0017330F"/>
    <w:rsid w:val="00173692"/>
    <w:rsid w:val="00173A75"/>
    <w:rsid w:val="00173E65"/>
    <w:rsid w:val="001748C4"/>
    <w:rsid w:val="00174EFF"/>
    <w:rsid w:val="00175DE3"/>
    <w:rsid w:val="00175E8F"/>
    <w:rsid w:val="001771C1"/>
    <w:rsid w:val="00180507"/>
    <w:rsid w:val="0018085A"/>
    <w:rsid w:val="00180D8D"/>
    <w:rsid w:val="00180F81"/>
    <w:rsid w:val="00181039"/>
    <w:rsid w:val="00181BD7"/>
    <w:rsid w:val="0018200E"/>
    <w:rsid w:val="00182037"/>
    <w:rsid w:val="00182DAB"/>
    <w:rsid w:val="00183D67"/>
    <w:rsid w:val="001841BD"/>
    <w:rsid w:val="0018437F"/>
    <w:rsid w:val="00184441"/>
    <w:rsid w:val="00185210"/>
    <w:rsid w:val="00185910"/>
    <w:rsid w:val="00185FBC"/>
    <w:rsid w:val="001861BB"/>
    <w:rsid w:val="0018681F"/>
    <w:rsid w:val="00187E86"/>
    <w:rsid w:val="00187EB9"/>
    <w:rsid w:val="0019027B"/>
    <w:rsid w:val="00190707"/>
    <w:rsid w:val="00190F5A"/>
    <w:rsid w:val="0019269B"/>
    <w:rsid w:val="00193044"/>
    <w:rsid w:val="001931B8"/>
    <w:rsid w:val="00194A69"/>
    <w:rsid w:val="00194F88"/>
    <w:rsid w:val="00195572"/>
    <w:rsid w:val="00195C91"/>
    <w:rsid w:val="001960D2"/>
    <w:rsid w:val="001968B5"/>
    <w:rsid w:val="001969B3"/>
    <w:rsid w:val="00196F75"/>
    <w:rsid w:val="001970CB"/>
    <w:rsid w:val="00197179"/>
    <w:rsid w:val="001A097B"/>
    <w:rsid w:val="001A0A88"/>
    <w:rsid w:val="001A12E0"/>
    <w:rsid w:val="001A1BB1"/>
    <w:rsid w:val="001A2929"/>
    <w:rsid w:val="001A2D81"/>
    <w:rsid w:val="001A3C48"/>
    <w:rsid w:val="001A57DA"/>
    <w:rsid w:val="001A580B"/>
    <w:rsid w:val="001A5863"/>
    <w:rsid w:val="001A6CFC"/>
    <w:rsid w:val="001A7401"/>
    <w:rsid w:val="001B08BB"/>
    <w:rsid w:val="001B0C2D"/>
    <w:rsid w:val="001B0C93"/>
    <w:rsid w:val="001B182C"/>
    <w:rsid w:val="001B20D2"/>
    <w:rsid w:val="001B212A"/>
    <w:rsid w:val="001B458D"/>
    <w:rsid w:val="001B4908"/>
    <w:rsid w:val="001B4964"/>
    <w:rsid w:val="001B5669"/>
    <w:rsid w:val="001B5737"/>
    <w:rsid w:val="001B5DBE"/>
    <w:rsid w:val="001B6CC6"/>
    <w:rsid w:val="001B74B7"/>
    <w:rsid w:val="001C12EE"/>
    <w:rsid w:val="001C22E7"/>
    <w:rsid w:val="001C2B56"/>
    <w:rsid w:val="001C2BB5"/>
    <w:rsid w:val="001C32C9"/>
    <w:rsid w:val="001C392E"/>
    <w:rsid w:val="001C3F1E"/>
    <w:rsid w:val="001C4452"/>
    <w:rsid w:val="001C4BCE"/>
    <w:rsid w:val="001C4EE3"/>
    <w:rsid w:val="001C530F"/>
    <w:rsid w:val="001C54BF"/>
    <w:rsid w:val="001C5B5D"/>
    <w:rsid w:val="001C6C86"/>
    <w:rsid w:val="001C7DF9"/>
    <w:rsid w:val="001D1ADD"/>
    <w:rsid w:val="001D21FE"/>
    <w:rsid w:val="001D2845"/>
    <w:rsid w:val="001D35F0"/>
    <w:rsid w:val="001D4785"/>
    <w:rsid w:val="001D5121"/>
    <w:rsid w:val="001D53C1"/>
    <w:rsid w:val="001D580C"/>
    <w:rsid w:val="001D59C9"/>
    <w:rsid w:val="001D5A6E"/>
    <w:rsid w:val="001D5B06"/>
    <w:rsid w:val="001D6A21"/>
    <w:rsid w:val="001D6C84"/>
    <w:rsid w:val="001D728C"/>
    <w:rsid w:val="001D7367"/>
    <w:rsid w:val="001D7669"/>
    <w:rsid w:val="001D76BE"/>
    <w:rsid w:val="001D7D3B"/>
    <w:rsid w:val="001E0B50"/>
    <w:rsid w:val="001E0C22"/>
    <w:rsid w:val="001E0DA2"/>
    <w:rsid w:val="001E0DC0"/>
    <w:rsid w:val="001E0E3B"/>
    <w:rsid w:val="001E100B"/>
    <w:rsid w:val="001E1381"/>
    <w:rsid w:val="001E13A9"/>
    <w:rsid w:val="001E1E55"/>
    <w:rsid w:val="001E2531"/>
    <w:rsid w:val="001E2620"/>
    <w:rsid w:val="001E264C"/>
    <w:rsid w:val="001E27DB"/>
    <w:rsid w:val="001E27DF"/>
    <w:rsid w:val="001E2AC3"/>
    <w:rsid w:val="001E2D62"/>
    <w:rsid w:val="001E57A3"/>
    <w:rsid w:val="001E5801"/>
    <w:rsid w:val="001E7585"/>
    <w:rsid w:val="001E75E9"/>
    <w:rsid w:val="001E7E0B"/>
    <w:rsid w:val="001F0E62"/>
    <w:rsid w:val="001F1056"/>
    <w:rsid w:val="001F11A7"/>
    <w:rsid w:val="001F1727"/>
    <w:rsid w:val="001F36EF"/>
    <w:rsid w:val="001F37A5"/>
    <w:rsid w:val="001F3C0C"/>
    <w:rsid w:val="001F3F3C"/>
    <w:rsid w:val="001F3F47"/>
    <w:rsid w:val="001F4165"/>
    <w:rsid w:val="001F41D5"/>
    <w:rsid w:val="001F4D8D"/>
    <w:rsid w:val="001F5131"/>
    <w:rsid w:val="001F549D"/>
    <w:rsid w:val="001F5C64"/>
    <w:rsid w:val="001F6C1B"/>
    <w:rsid w:val="001F7694"/>
    <w:rsid w:val="001F7ADF"/>
    <w:rsid w:val="00200470"/>
    <w:rsid w:val="00200D14"/>
    <w:rsid w:val="00200D48"/>
    <w:rsid w:val="00201463"/>
    <w:rsid w:val="00201504"/>
    <w:rsid w:val="0020162D"/>
    <w:rsid w:val="002019CF"/>
    <w:rsid w:val="0020239D"/>
    <w:rsid w:val="002024C1"/>
    <w:rsid w:val="00202F26"/>
    <w:rsid w:val="00203115"/>
    <w:rsid w:val="002039E6"/>
    <w:rsid w:val="0020431A"/>
    <w:rsid w:val="00204588"/>
    <w:rsid w:val="00204917"/>
    <w:rsid w:val="002053C5"/>
    <w:rsid w:val="0020570B"/>
    <w:rsid w:val="00205A73"/>
    <w:rsid w:val="00205DA6"/>
    <w:rsid w:val="00205DC2"/>
    <w:rsid w:val="002066D1"/>
    <w:rsid w:val="00206AD2"/>
    <w:rsid w:val="00206D0A"/>
    <w:rsid w:val="00206D24"/>
    <w:rsid w:val="00210794"/>
    <w:rsid w:val="0021157E"/>
    <w:rsid w:val="00211946"/>
    <w:rsid w:val="00211EFE"/>
    <w:rsid w:val="00212687"/>
    <w:rsid w:val="002128B2"/>
    <w:rsid w:val="00212900"/>
    <w:rsid w:val="00213254"/>
    <w:rsid w:val="002166E5"/>
    <w:rsid w:val="00217C39"/>
    <w:rsid w:val="00217C75"/>
    <w:rsid w:val="002207B6"/>
    <w:rsid w:val="00221026"/>
    <w:rsid w:val="0022128F"/>
    <w:rsid w:val="002216FD"/>
    <w:rsid w:val="0022175B"/>
    <w:rsid w:val="00222D41"/>
    <w:rsid w:val="00223BBF"/>
    <w:rsid w:val="00223C4A"/>
    <w:rsid w:val="0022415C"/>
    <w:rsid w:val="0022592C"/>
    <w:rsid w:val="00225EA6"/>
    <w:rsid w:val="00225EC9"/>
    <w:rsid w:val="00226736"/>
    <w:rsid w:val="002277B2"/>
    <w:rsid w:val="00227D67"/>
    <w:rsid w:val="00230F6A"/>
    <w:rsid w:val="00231982"/>
    <w:rsid w:val="00231EA6"/>
    <w:rsid w:val="002323A9"/>
    <w:rsid w:val="00233551"/>
    <w:rsid w:val="00233F7D"/>
    <w:rsid w:val="00234A40"/>
    <w:rsid w:val="00234BD1"/>
    <w:rsid w:val="00234C93"/>
    <w:rsid w:val="00235E4F"/>
    <w:rsid w:val="0023652A"/>
    <w:rsid w:val="0023673A"/>
    <w:rsid w:val="00236B24"/>
    <w:rsid w:val="00237B7A"/>
    <w:rsid w:val="002407B3"/>
    <w:rsid w:val="00240B84"/>
    <w:rsid w:val="00241943"/>
    <w:rsid w:val="00241A6D"/>
    <w:rsid w:val="00241B01"/>
    <w:rsid w:val="002429D3"/>
    <w:rsid w:val="00242F30"/>
    <w:rsid w:val="00243CBC"/>
    <w:rsid w:val="00243CFC"/>
    <w:rsid w:val="0024448A"/>
    <w:rsid w:val="00244A3D"/>
    <w:rsid w:val="00244BF5"/>
    <w:rsid w:val="00244ECE"/>
    <w:rsid w:val="00244F94"/>
    <w:rsid w:val="00245442"/>
    <w:rsid w:val="0024704A"/>
    <w:rsid w:val="00247BFF"/>
    <w:rsid w:val="00247FA0"/>
    <w:rsid w:val="0025129A"/>
    <w:rsid w:val="00251DB6"/>
    <w:rsid w:val="00252545"/>
    <w:rsid w:val="002530FA"/>
    <w:rsid w:val="00253513"/>
    <w:rsid w:val="00253BD6"/>
    <w:rsid w:val="00253CAC"/>
    <w:rsid w:val="00253D78"/>
    <w:rsid w:val="002549A1"/>
    <w:rsid w:val="0025528F"/>
    <w:rsid w:val="002553FE"/>
    <w:rsid w:val="00255C6A"/>
    <w:rsid w:val="00255F7E"/>
    <w:rsid w:val="00255FA2"/>
    <w:rsid w:val="002566B1"/>
    <w:rsid w:val="002568B9"/>
    <w:rsid w:val="00256B34"/>
    <w:rsid w:val="00256B55"/>
    <w:rsid w:val="00257C58"/>
    <w:rsid w:val="00257FD2"/>
    <w:rsid w:val="00260183"/>
    <w:rsid w:val="00260309"/>
    <w:rsid w:val="00260335"/>
    <w:rsid w:val="002609A9"/>
    <w:rsid w:val="002609B4"/>
    <w:rsid w:val="00261AD3"/>
    <w:rsid w:val="00261C7A"/>
    <w:rsid w:val="00262270"/>
    <w:rsid w:val="00262FAA"/>
    <w:rsid w:val="002634E3"/>
    <w:rsid w:val="00264F81"/>
    <w:rsid w:val="00267290"/>
    <w:rsid w:val="0026766B"/>
    <w:rsid w:val="0027004D"/>
    <w:rsid w:val="00270390"/>
    <w:rsid w:val="0027163D"/>
    <w:rsid w:val="00271949"/>
    <w:rsid w:val="002726B6"/>
    <w:rsid w:val="00272B15"/>
    <w:rsid w:val="00273123"/>
    <w:rsid w:val="00273353"/>
    <w:rsid w:val="002744A1"/>
    <w:rsid w:val="0027453B"/>
    <w:rsid w:val="0027478F"/>
    <w:rsid w:val="00275303"/>
    <w:rsid w:val="00276122"/>
    <w:rsid w:val="00276F7E"/>
    <w:rsid w:val="00276FDD"/>
    <w:rsid w:val="0028208B"/>
    <w:rsid w:val="0028221E"/>
    <w:rsid w:val="00282E8E"/>
    <w:rsid w:val="00283D9A"/>
    <w:rsid w:val="00285949"/>
    <w:rsid w:val="002860D5"/>
    <w:rsid w:val="0028633C"/>
    <w:rsid w:val="00286469"/>
    <w:rsid w:val="00286C19"/>
    <w:rsid w:val="00286C3D"/>
    <w:rsid w:val="00286DD5"/>
    <w:rsid w:val="0028708F"/>
    <w:rsid w:val="00287A73"/>
    <w:rsid w:val="00287CD2"/>
    <w:rsid w:val="002904A1"/>
    <w:rsid w:val="00290A3C"/>
    <w:rsid w:val="00291058"/>
    <w:rsid w:val="00291B6C"/>
    <w:rsid w:val="0029253A"/>
    <w:rsid w:val="0029365A"/>
    <w:rsid w:val="0029367C"/>
    <w:rsid w:val="00293CFB"/>
    <w:rsid w:val="00293DD6"/>
    <w:rsid w:val="00294403"/>
    <w:rsid w:val="002948BD"/>
    <w:rsid w:val="00294E16"/>
    <w:rsid w:val="002952D2"/>
    <w:rsid w:val="00295C0E"/>
    <w:rsid w:val="00295E71"/>
    <w:rsid w:val="00296694"/>
    <w:rsid w:val="002A0D05"/>
    <w:rsid w:val="002A0FC6"/>
    <w:rsid w:val="002A14B5"/>
    <w:rsid w:val="002A206E"/>
    <w:rsid w:val="002A26FF"/>
    <w:rsid w:val="002A30B1"/>
    <w:rsid w:val="002A38DB"/>
    <w:rsid w:val="002A4D7E"/>
    <w:rsid w:val="002A4EFE"/>
    <w:rsid w:val="002A5050"/>
    <w:rsid w:val="002A6400"/>
    <w:rsid w:val="002A7DF8"/>
    <w:rsid w:val="002A7F26"/>
    <w:rsid w:val="002B0539"/>
    <w:rsid w:val="002B0987"/>
    <w:rsid w:val="002B09BA"/>
    <w:rsid w:val="002B0C34"/>
    <w:rsid w:val="002B1489"/>
    <w:rsid w:val="002B24B6"/>
    <w:rsid w:val="002B2C24"/>
    <w:rsid w:val="002B30BB"/>
    <w:rsid w:val="002B3AA7"/>
    <w:rsid w:val="002B4DC4"/>
    <w:rsid w:val="002B4E3A"/>
    <w:rsid w:val="002B5215"/>
    <w:rsid w:val="002B5873"/>
    <w:rsid w:val="002B5E2D"/>
    <w:rsid w:val="002B78C3"/>
    <w:rsid w:val="002C057E"/>
    <w:rsid w:val="002C0D8C"/>
    <w:rsid w:val="002C1CB5"/>
    <w:rsid w:val="002C284C"/>
    <w:rsid w:val="002C2870"/>
    <w:rsid w:val="002C4605"/>
    <w:rsid w:val="002C4BCF"/>
    <w:rsid w:val="002C53CE"/>
    <w:rsid w:val="002C6070"/>
    <w:rsid w:val="002C79BA"/>
    <w:rsid w:val="002D2322"/>
    <w:rsid w:val="002D259E"/>
    <w:rsid w:val="002D2D92"/>
    <w:rsid w:val="002D36E2"/>
    <w:rsid w:val="002D4270"/>
    <w:rsid w:val="002D4918"/>
    <w:rsid w:val="002D5323"/>
    <w:rsid w:val="002D64C5"/>
    <w:rsid w:val="002D7481"/>
    <w:rsid w:val="002D7555"/>
    <w:rsid w:val="002E001D"/>
    <w:rsid w:val="002E0166"/>
    <w:rsid w:val="002E06AF"/>
    <w:rsid w:val="002E0C6E"/>
    <w:rsid w:val="002E0EBF"/>
    <w:rsid w:val="002E115D"/>
    <w:rsid w:val="002E18C6"/>
    <w:rsid w:val="002E2316"/>
    <w:rsid w:val="002E31C7"/>
    <w:rsid w:val="002E595C"/>
    <w:rsid w:val="002E7440"/>
    <w:rsid w:val="002E7ED0"/>
    <w:rsid w:val="002F012A"/>
    <w:rsid w:val="002F02B2"/>
    <w:rsid w:val="002F1037"/>
    <w:rsid w:val="002F11CC"/>
    <w:rsid w:val="002F1702"/>
    <w:rsid w:val="002F1E6F"/>
    <w:rsid w:val="002F248B"/>
    <w:rsid w:val="002F2A48"/>
    <w:rsid w:val="002F2FD5"/>
    <w:rsid w:val="002F39ED"/>
    <w:rsid w:val="002F42A6"/>
    <w:rsid w:val="002F4A0E"/>
    <w:rsid w:val="002F4DEA"/>
    <w:rsid w:val="002F5DDB"/>
    <w:rsid w:val="002F5EC5"/>
    <w:rsid w:val="002F7762"/>
    <w:rsid w:val="00300917"/>
    <w:rsid w:val="003014A9"/>
    <w:rsid w:val="003019B8"/>
    <w:rsid w:val="00301E23"/>
    <w:rsid w:val="00302320"/>
    <w:rsid w:val="0030251F"/>
    <w:rsid w:val="0030266E"/>
    <w:rsid w:val="00302959"/>
    <w:rsid w:val="00302BA3"/>
    <w:rsid w:val="0030318E"/>
    <w:rsid w:val="00304A2E"/>
    <w:rsid w:val="003055A7"/>
    <w:rsid w:val="00305929"/>
    <w:rsid w:val="00305E0A"/>
    <w:rsid w:val="0030602E"/>
    <w:rsid w:val="003070DF"/>
    <w:rsid w:val="00307A95"/>
    <w:rsid w:val="00307D61"/>
    <w:rsid w:val="00307EA3"/>
    <w:rsid w:val="00311DBD"/>
    <w:rsid w:val="00311E99"/>
    <w:rsid w:val="0031276E"/>
    <w:rsid w:val="0031292A"/>
    <w:rsid w:val="00313208"/>
    <w:rsid w:val="00313592"/>
    <w:rsid w:val="00313965"/>
    <w:rsid w:val="00315254"/>
    <w:rsid w:val="003153F6"/>
    <w:rsid w:val="00315D7F"/>
    <w:rsid w:val="00317C5E"/>
    <w:rsid w:val="0032127A"/>
    <w:rsid w:val="003214CD"/>
    <w:rsid w:val="00321EA0"/>
    <w:rsid w:val="0032208A"/>
    <w:rsid w:val="003220B0"/>
    <w:rsid w:val="00322260"/>
    <w:rsid w:val="00322293"/>
    <w:rsid w:val="0032266E"/>
    <w:rsid w:val="003234DF"/>
    <w:rsid w:val="00324317"/>
    <w:rsid w:val="003253E8"/>
    <w:rsid w:val="003270CD"/>
    <w:rsid w:val="00327A7E"/>
    <w:rsid w:val="00330129"/>
    <w:rsid w:val="003309F0"/>
    <w:rsid w:val="00330E9B"/>
    <w:rsid w:val="00331642"/>
    <w:rsid w:val="00332324"/>
    <w:rsid w:val="003326B1"/>
    <w:rsid w:val="00333375"/>
    <w:rsid w:val="00333DDC"/>
    <w:rsid w:val="00334266"/>
    <w:rsid w:val="00334642"/>
    <w:rsid w:val="00334780"/>
    <w:rsid w:val="003350F6"/>
    <w:rsid w:val="00335F5C"/>
    <w:rsid w:val="003362E5"/>
    <w:rsid w:val="0033780F"/>
    <w:rsid w:val="0033783C"/>
    <w:rsid w:val="003407A0"/>
    <w:rsid w:val="00340C65"/>
    <w:rsid w:val="003411D2"/>
    <w:rsid w:val="0034179B"/>
    <w:rsid w:val="00342A6B"/>
    <w:rsid w:val="00342AE3"/>
    <w:rsid w:val="00342DC8"/>
    <w:rsid w:val="0034366C"/>
    <w:rsid w:val="003436BB"/>
    <w:rsid w:val="00343D3B"/>
    <w:rsid w:val="00343E73"/>
    <w:rsid w:val="00344858"/>
    <w:rsid w:val="00344EEF"/>
    <w:rsid w:val="00345625"/>
    <w:rsid w:val="00345E53"/>
    <w:rsid w:val="003466AF"/>
    <w:rsid w:val="00346D9A"/>
    <w:rsid w:val="003472F0"/>
    <w:rsid w:val="00347810"/>
    <w:rsid w:val="00347FCF"/>
    <w:rsid w:val="0035040F"/>
    <w:rsid w:val="003507BC"/>
    <w:rsid w:val="00351363"/>
    <w:rsid w:val="003518E9"/>
    <w:rsid w:val="00351B85"/>
    <w:rsid w:val="00352795"/>
    <w:rsid w:val="00352D79"/>
    <w:rsid w:val="00352E91"/>
    <w:rsid w:val="00353320"/>
    <w:rsid w:val="00353C88"/>
    <w:rsid w:val="0035411D"/>
    <w:rsid w:val="003545C6"/>
    <w:rsid w:val="00354BBF"/>
    <w:rsid w:val="00354D83"/>
    <w:rsid w:val="0035630C"/>
    <w:rsid w:val="003567B5"/>
    <w:rsid w:val="0035756F"/>
    <w:rsid w:val="00357D73"/>
    <w:rsid w:val="00360302"/>
    <w:rsid w:val="0036059B"/>
    <w:rsid w:val="00360C41"/>
    <w:rsid w:val="00360CC7"/>
    <w:rsid w:val="00360ED7"/>
    <w:rsid w:val="00361E22"/>
    <w:rsid w:val="00362157"/>
    <w:rsid w:val="00362AA5"/>
    <w:rsid w:val="00362EF4"/>
    <w:rsid w:val="00363508"/>
    <w:rsid w:val="003637CB"/>
    <w:rsid w:val="00363864"/>
    <w:rsid w:val="0036389C"/>
    <w:rsid w:val="00363935"/>
    <w:rsid w:val="00365064"/>
    <w:rsid w:val="003659F9"/>
    <w:rsid w:val="00367AC3"/>
    <w:rsid w:val="0037009E"/>
    <w:rsid w:val="00370169"/>
    <w:rsid w:val="00370B6D"/>
    <w:rsid w:val="003712F4"/>
    <w:rsid w:val="003721E3"/>
    <w:rsid w:val="00372A47"/>
    <w:rsid w:val="00372AE1"/>
    <w:rsid w:val="00373ED1"/>
    <w:rsid w:val="00374ECF"/>
    <w:rsid w:val="00375ADE"/>
    <w:rsid w:val="00376035"/>
    <w:rsid w:val="003774D4"/>
    <w:rsid w:val="0037784B"/>
    <w:rsid w:val="00377A7B"/>
    <w:rsid w:val="00377B96"/>
    <w:rsid w:val="0038061F"/>
    <w:rsid w:val="003814C3"/>
    <w:rsid w:val="0038259C"/>
    <w:rsid w:val="003839BC"/>
    <w:rsid w:val="00383FE0"/>
    <w:rsid w:val="0038404F"/>
    <w:rsid w:val="0038433E"/>
    <w:rsid w:val="00384BEA"/>
    <w:rsid w:val="00385703"/>
    <w:rsid w:val="00385B9C"/>
    <w:rsid w:val="00385FA9"/>
    <w:rsid w:val="00386034"/>
    <w:rsid w:val="0038615B"/>
    <w:rsid w:val="00387A97"/>
    <w:rsid w:val="003905E4"/>
    <w:rsid w:val="00390CC2"/>
    <w:rsid w:val="00390D96"/>
    <w:rsid w:val="00391168"/>
    <w:rsid w:val="003914D6"/>
    <w:rsid w:val="00392401"/>
    <w:rsid w:val="00393971"/>
    <w:rsid w:val="0039409B"/>
    <w:rsid w:val="003943CB"/>
    <w:rsid w:val="00395568"/>
    <w:rsid w:val="00395997"/>
    <w:rsid w:val="00396558"/>
    <w:rsid w:val="00396709"/>
    <w:rsid w:val="0039796F"/>
    <w:rsid w:val="003A0339"/>
    <w:rsid w:val="003A161E"/>
    <w:rsid w:val="003A1A14"/>
    <w:rsid w:val="003A279B"/>
    <w:rsid w:val="003A2DB8"/>
    <w:rsid w:val="003A332A"/>
    <w:rsid w:val="003A33CD"/>
    <w:rsid w:val="003A350B"/>
    <w:rsid w:val="003A3A40"/>
    <w:rsid w:val="003A5E49"/>
    <w:rsid w:val="003A60FF"/>
    <w:rsid w:val="003A6B94"/>
    <w:rsid w:val="003A6F82"/>
    <w:rsid w:val="003A6FCF"/>
    <w:rsid w:val="003A7361"/>
    <w:rsid w:val="003A74ED"/>
    <w:rsid w:val="003A757A"/>
    <w:rsid w:val="003A7CAE"/>
    <w:rsid w:val="003B0FE3"/>
    <w:rsid w:val="003B1031"/>
    <w:rsid w:val="003B1D6B"/>
    <w:rsid w:val="003B2377"/>
    <w:rsid w:val="003B23E9"/>
    <w:rsid w:val="003B295C"/>
    <w:rsid w:val="003B2B6D"/>
    <w:rsid w:val="003B572E"/>
    <w:rsid w:val="003B75C9"/>
    <w:rsid w:val="003B7BA3"/>
    <w:rsid w:val="003C0232"/>
    <w:rsid w:val="003C056C"/>
    <w:rsid w:val="003C06D8"/>
    <w:rsid w:val="003C0DBA"/>
    <w:rsid w:val="003C1CD3"/>
    <w:rsid w:val="003C1CEB"/>
    <w:rsid w:val="003C1F39"/>
    <w:rsid w:val="003C3030"/>
    <w:rsid w:val="003C3519"/>
    <w:rsid w:val="003C3686"/>
    <w:rsid w:val="003C3BAA"/>
    <w:rsid w:val="003C426D"/>
    <w:rsid w:val="003C5B9F"/>
    <w:rsid w:val="003C7BEF"/>
    <w:rsid w:val="003D0BE5"/>
    <w:rsid w:val="003D18D7"/>
    <w:rsid w:val="003D2946"/>
    <w:rsid w:val="003D2CD0"/>
    <w:rsid w:val="003D35F6"/>
    <w:rsid w:val="003D3797"/>
    <w:rsid w:val="003D3BB3"/>
    <w:rsid w:val="003D3E47"/>
    <w:rsid w:val="003D416A"/>
    <w:rsid w:val="003D4F1A"/>
    <w:rsid w:val="003D52C8"/>
    <w:rsid w:val="003D5B4C"/>
    <w:rsid w:val="003D659B"/>
    <w:rsid w:val="003D66E0"/>
    <w:rsid w:val="003D6DEC"/>
    <w:rsid w:val="003D70D6"/>
    <w:rsid w:val="003D739A"/>
    <w:rsid w:val="003D77CC"/>
    <w:rsid w:val="003E0750"/>
    <w:rsid w:val="003E0FF4"/>
    <w:rsid w:val="003E118F"/>
    <w:rsid w:val="003E2622"/>
    <w:rsid w:val="003E270F"/>
    <w:rsid w:val="003E27FE"/>
    <w:rsid w:val="003E2BE9"/>
    <w:rsid w:val="003E33C4"/>
    <w:rsid w:val="003E3F37"/>
    <w:rsid w:val="003E467D"/>
    <w:rsid w:val="003E4798"/>
    <w:rsid w:val="003E4AB3"/>
    <w:rsid w:val="003E4F40"/>
    <w:rsid w:val="003E6897"/>
    <w:rsid w:val="003E68EE"/>
    <w:rsid w:val="003E7273"/>
    <w:rsid w:val="003F05EE"/>
    <w:rsid w:val="003F08C8"/>
    <w:rsid w:val="003F0A6F"/>
    <w:rsid w:val="003F1BCA"/>
    <w:rsid w:val="003F2BAE"/>
    <w:rsid w:val="003F2BEC"/>
    <w:rsid w:val="003F2CD7"/>
    <w:rsid w:val="003F2CF5"/>
    <w:rsid w:val="003F37D3"/>
    <w:rsid w:val="003F4404"/>
    <w:rsid w:val="003F4DA3"/>
    <w:rsid w:val="003F61B5"/>
    <w:rsid w:val="003F77E8"/>
    <w:rsid w:val="003F7B37"/>
    <w:rsid w:val="00400030"/>
    <w:rsid w:val="00400634"/>
    <w:rsid w:val="0040292E"/>
    <w:rsid w:val="00402CEC"/>
    <w:rsid w:val="00402F7D"/>
    <w:rsid w:val="00404789"/>
    <w:rsid w:val="00404DC7"/>
    <w:rsid w:val="0040558F"/>
    <w:rsid w:val="0040567E"/>
    <w:rsid w:val="00405F33"/>
    <w:rsid w:val="00406A87"/>
    <w:rsid w:val="0040707A"/>
    <w:rsid w:val="004073FC"/>
    <w:rsid w:val="00407E4F"/>
    <w:rsid w:val="00411D36"/>
    <w:rsid w:val="00412E44"/>
    <w:rsid w:val="00412E6C"/>
    <w:rsid w:val="0041387C"/>
    <w:rsid w:val="00413942"/>
    <w:rsid w:val="004143C9"/>
    <w:rsid w:val="00414A08"/>
    <w:rsid w:val="00414BF4"/>
    <w:rsid w:val="00416755"/>
    <w:rsid w:val="004170A9"/>
    <w:rsid w:val="00417CB4"/>
    <w:rsid w:val="00417E00"/>
    <w:rsid w:val="00417E44"/>
    <w:rsid w:val="00420538"/>
    <w:rsid w:val="0042089C"/>
    <w:rsid w:val="004209CE"/>
    <w:rsid w:val="00420BC5"/>
    <w:rsid w:val="00421A76"/>
    <w:rsid w:val="00422899"/>
    <w:rsid w:val="00423441"/>
    <w:rsid w:val="00423C97"/>
    <w:rsid w:val="00423D23"/>
    <w:rsid w:val="00424EC3"/>
    <w:rsid w:val="004261C4"/>
    <w:rsid w:val="00426407"/>
    <w:rsid w:val="00426E7B"/>
    <w:rsid w:val="004271DF"/>
    <w:rsid w:val="004277E0"/>
    <w:rsid w:val="00427872"/>
    <w:rsid w:val="00430526"/>
    <w:rsid w:val="00431CDF"/>
    <w:rsid w:val="00432598"/>
    <w:rsid w:val="00433469"/>
    <w:rsid w:val="004334A8"/>
    <w:rsid w:val="0043522B"/>
    <w:rsid w:val="004352DC"/>
    <w:rsid w:val="00435E51"/>
    <w:rsid w:val="00435EE2"/>
    <w:rsid w:val="00436DA6"/>
    <w:rsid w:val="00436FB6"/>
    <w:rsid w:val="00441013"/>
    <w:rsid w:val="0044272D"/>
    <w:rsid w:val="004428F5"/>
    <w:rsid w:val="00443080"/>
    <w:rsid w:val="00443BA3"/>
    <w:rsid w:val="00446C6F"/>
    <w:rsid w:val="004473FD"/>
    <w:rsid w:val="00447C49"/>
    <w:rsid w:val="00447E84"/>
    <w:rsid w:val="00450B3F"/>
    <w:rsid w:val="00451D80"/>
    <w:rsid w:val="004528C7"/>
    <w:rsid w:val="004538EC"/>
    <w:rsid w:val="00453D4A"/>
    <w:rsid w:val="004555FB"/>
    <w:rsid w:val="00455DA4"/>
    <w:rsid w:val="004577F0"/>
    <w:rsid w:val="00457AB5"/>
    <w:rsid w:val="00457C1E"/>
    <w:rsid w:val="00460215"/>
    <w:rsid w:val="00460884"/>
    <w:rsid w:val="00461C45"/>
    <w:rsid w:val="0046289C"/>
    <w:rsid w:val="00462E2D"/>
    <w:rsid w:val="0046403F"/>
    <w:rsid w:val="004641DA"/>
    <w:rsid w:val="0046433C"/>
    <w:rsid w:val="004646AF"/>
    <w:rsid w:val="00465C74"/>
    <w:rsid w:val="00467BB5"/>
    <w:rsid w:val="004704E3"/>
    <w:rsid w:val="00470AB1"/>
    <w:rsid w:val="0047171F"/>
    <w:rsid w:val="00471A9B"/>
    <w:rsid w:val="0047268E"/>
    <w:rsid w:val="00473126"/>
    <w:rsid w:val="004744F5"/>
    <w:rsid w:val="004766FC"/>
    <w:rsid w:val="00477695"/>
    <w:rsid w:val="0048048E"/>
    <w:rsid w:val="004807DC"/>
    <w:rsid w:val="00481019"/>
    <w:rsid w:val="0048121C"/>
    <w:rsid w:val="00482258"/>
    <w:rsid w:val="00482465"/>
    <w:rsid w:val="00482ECD"/>
    <w:rsid w:val="00485E6B"/>
    <w:rsid w:val="00486521"/>
    <w:rsid w:val="00486E9D"/>
    <w:rsid w:val="00486FFE"/>
    <w:rsid w:val="004871AB"/>
    <w:rsid w:val="00487A90"/>
    <w:rsid w:val="004905DF"/>
    <w:rsid w:val="00490A66"/>
    <w:rsid w:val="00490EEB"/>
    <w:rsid w:val="004920B4"/>
    <w:rsid w:val="0049230B"/>
    <w:rsid w:val="00492AE6"/>
    <w:rsid w:val="00493828"/>
    <w:rsid w:val="00493C14"/>
    <w:rsid w:val="00494103"/>
    <w:rsid w:val="004941CB"/>
    <w:rsid w:val="00494B02"/>
    <w:rsid w:val="00494B55"/>
    <w:rsid w:val="00494B6E"/>
    <w:rsid w:val="00496D6A"/>
    <w:rsid w:val="00496F25"/>
    <w:rsid w:val="004972A6"/>
    <w:rsid w:val="00497524"/>
    <w:rsid w:val="004A0064"/>
    <w:rsid w:val="004A0E81"/>
    <w:rsid w:val="004A1F95"/>
    <w:rsid w:val="004A202C"/>
    <w:rsid w:val="004A2305"/>
    <w:rsid w:val="004A254A"/>
    <w:rsid w:val="004A2FBC"/>
    <w:rsid w:val="004A3C2F"/>
    <w:rsid w:val="004A3D10"/>
    <w:rsid w:val="004A3E6D"/>
    <w:rsid w:val="004A42DF"/>
    <w:rsid w:val="004A43C0"/>
    <w:rsid w:val="004A4806"/>
    <w:rsid w:val="004A4CE1"/>
    <w:rsid w:val="004A5351"/>
    <w:rsid w:val="004A6659"/>
    <w:rsid w:val="004A7137"/>
    <w:rsid w:val="004A7269"/>
    <w:rsid w:val="004B0120"/>
    <w:rsid w:val="004B06B4"/>
    <w:rsid w:val="004B06FA"/>
    <w:rsid w:val="004B1B74"/>
    <w:rsid w:val="004B2639"/>
    <w:rsid w:val="004B27EB"/>
    <w:rsid w:val="004B2F02"/>
    <w:rsid w:val="004B3AE1"/>
    <w:rsid w:val="004B40F4"/>
    <w:rsid w:val="004B56FC"/>
    <w:rsid w:val="004B5C03"/>
    <w:rsid w:val="004B6748"/>
    <w:rsid w:val="004B775F"/>
    <w:rsid w:val="004B77B2"/>
    <w:rsid w:val="004C1669"/>
    <w:rsid w:val="004C1BE5"/>
    <w:rsid w:val="004C2EA6"/>
    <w:rsid w:val="004C3893"/>
    <w:rsid w:val="004C3E6A"/>
    <w:rsid w:val="004C4179"/>
    <w:rsid w:val="004C4585"/>
    <w:rsid w:val="004C4646"/>
    <w:rsid w:val="004C4839"/>
    <w:rsid w:val="004C4EF3"/>
    <w:rsid w:val="004C5A53"/>
    <w:rsid w:val="004C5B53"/>
    <w:rsid w:val="004C5F95"/>
    <w:rsid w:val="004C6C65"/>
    <w:rsid w:val="004C6F63"/>
    <w:rsid w:val="004C7226"/>
    <w:rsid w:val="004C7583"/>
    <w:rsid w:val="004C7DE5"/>
    <w:rsid w:val="004C7F4E"/>
    <w:rsid w:val="004D011F"/>
    <w:rsid w:val="004D16CD"/>
    <w:rsid w:val="004D1DFE"/>
    <w:rsid w:val="004D1EED"/>
    <w:rsid w:val="004D26B4"/>
    <w:rsid w:val="004D27BE"/>
    <w:rsid w:val="004D36CD"/>
    <w:rsid w:val="004D3C53"/>
    <w:rsid w:val="004D49D9"/>
    <w:rsid w:val="004D4B05"/>
    <w:rsid w:val="004D5370"/>
    <w:rsid w:val="004D57E2"/>
    <w:rsid w:val="004D5FA6"/>
    <w:rsid w:val="004D6145"/>
    <w:rsid w:val="004D68D0"/>
    <w:rsid w:val="004D7986"/>
    <w:rsid w:val="004D7B0F"/>
    <w:rsid w:val="004E0D70"/>
    <w:rsid w:val="004E1086"/>
    <w:rsid w:val="004E1C76"/>
    <w:rsid w:val="004E1EA6"/>
    <w:rsid w:val="004E291A"/>
    <w:rsid w:val="004E3F26"/>
    <w:rsid w:val="004E3F2C"/>
    <w:rsid w:val="004E53DC"/>
    <w:rsid w:val="004E5622"/>
    <w:rsid w:val="004E59EA"/>
    <w:rsid w:val="004E607B"/>
    <w:rsid w:val="004E647E"/>
    <w:rsid w:val="004E6673"/>
    <w:rsid w:val="004E7494"/>
    <w:rsid w:val="004F014F"/>
    <w:rsid w:val="004F09D0"/>
    <w:rsid w:val="004F0F27"/>
    <w:rsid w:val="004F1028"/>
    <w:rsid w:val="004F21BF"/>
    <w:rsid w:val="004F29CA"/>
    <w:rsid w:val="004F324A"/>
    <w:rsid w:val="004F3882"/>
    <w:rsid w:val="004F3B8D"/>
    <w:rsid w:val="004F5A1B"/>
    <w:rsid w:val="004F660C"/>
    <w:rsid w:val="004F6D09"/>
    <w:rsid w:val="004F71F6"/>
    <w:rsid w:val="004F756F"/>
    <w:rsid w:val="004F7860"/>
    <w:rsid w:val="00500220"/>
    <w:rsid w:val="00500A8F"/>
    <w:rsid w:val="00500DF1"/>
    <w:rsid w:val="005017E8"/>
    <w:rsid w:val="00501B15"/>
    <w:rsid w:val="00502065"/>
    <w:rsid w:val="005026A3"/>
    <w:rsid w:val="005044D8"/>
    <w:rsid w:val="00505977"/>
    <w:rsid w:val="005059EF"/>
    <w:rsid w:val="0050623C"/>
    <w:rsid w:val="005062EF"/>
    <w:rsid w:val="005064A7"/>
    <w:rsid w:val="00506980"/>
    <w:rsid w:val="00506F83"/>
    <w:rsid w:val="0050784F"/>
    <w:rsid w:val="005078BF"/>
    <w:rsid w:val="005109FD"/>
    <w:rsid w:val="00510FE1"/>
    <w:rsid w:val="0051124A"/>
    <w:rsid w:val="00512A17"/>
    <w:rsid w:val="00512C47"/>
    <w:rsid w:val="005141CA"/>
    <w:rsid w:val="005153B5"/>
    <w:rsid w:val="00515979"/>
    <w:rsid w:val="0051603B"/>
    <w:rsid w:val="005171EC"/>
    <w:rsid w:val="00517484"/>
    <w:rsid w:val="00517FBE"/>
    <w:rsid w:val="00520789"/>
    <w:rsid w:val="00520AC0"/>
    <w:rsid w:val="00520C73"/>
    <w:rsid w:val="00520D0C"/>
    <w:rsid w:val="00520EC5"/>
    <w:rsid w:val="005212B3"/>
    <w:rsid w:val="0052192B"/>
    <w:rsid w:val="00521D6E"/>
    <w:rsid w:val="00522B56"/>
    <w:rsid w:val="00522CD7"/>
    <w:rsid w:val="00524600"/>
    <w:rsid w:val="00525A8A"/>
    <w:rsid w:val="005261D3"/>
    <w:rsid w:val="005262A7"/>
    <w:rsid w:val="00526E27"/>
    <w:rsid w:val="005273D7"/>
    <w:rsid w:val="00527B81"/>
    <w:rsid w:val="0053033E"/>
    <w:rsid w:val="005307A9"/>
    <w:rsid w:val="00530A30"/>
    <w:rsid w:val="00530EC5"/>
    <w:rsid w:val="0053148E"/>
    <w:rsid w:val="0053173B"/>
    <w:rsid w:val="005318C6"/>
    <w:rsid w:val="0053214A"/>
    <w:rsid w:val="00532483"/>
    <w:rsid w:val="005326EA"/>
    <w:rsid w:val="00532C22"/>
    <w:rsid w:val="00533276"/>
    <w:rsid w:val="005332FD"/>
    <w:rsid w:val="00533545"/>
    <w:rsid w:val="00534297"/>
    <w:rsid w:val="0053518B"/>
    <w:rsid w:val="00535E22"/>
    <w:rsid w:val="0053627D"/>
    <w:rsid w:val="00536373"/>
    <w:rsid w:val="00536676"/>
    <w:rsid w:val="0053691E"/>
    <w:rsid w:val="00536CB7"/>
    <w:rsid w:val="0053747B"/>
    <w:rsid w:val="005408E5"/>
    <w:rsid w:val="00541B15"/>
    <w:rsid w:val="00541C56"/>
    <w:rsid w:val="00541CCE"/>
    <w:rsid w:val="005420AE"/>
    <w:rsid w:val="00543C9B"/>
    <w:rsid w:val="005442AB"/>
    <w:rsid w:val="005450F5"/>
    <w:rsid w:val="00546617"/>
    <w:rsid w:val="005467E9"/>
    <w:rsid w:val="0054773D"/>
    <w:rsid w:val="00547B0F"/>
    <w:rsid w:val="0055039F"/>
    <w:rsid w:val="005532A8"/>
    <w:rsid w:val="005537A8"/>
    <w:rsid w:val="00553F6E"/>
    <w:rsid w:val="00554DAB"/>
    <w:rsid w:val="00554FA8"/>
    <w:rsid w:val="005563C7"/>
    <w:rsid w:val="00556649"/>
    <w:rsid w:val="005567CE"/>
    <w:rsid w:val="00556B54"/>
    <w:rsid w:val="00556C61"/>
    <w:rsid w:val="00560251"/>
    <w:rsid w:val="00560BF2"/>
    <w:rsid w:val="00561224"/>
    <w:rsid w:val="005621D1"/>
    <w:rsid w:val="00562224"/>
    <w:rsid w:val="00562D9C"/>
    <w:rsid w:val="00563B79"/>
    <w:rsid w:val="005643AA"/>
    <w:rsid w:val="00564CA4"/>
    <w:rsid w:val="00565258"/>
    <w:rsid w:val="005655CA"/>
    <w:rsid w:val="00565E5E"/>
    <w:rsid w:val="00567005"/>
    <w:rsid w:val="00567A4B"/>
    <w:rsid w:val="00567DE3"/>
    <w:rsid w:val="00567E6A"/>
    <w:rsid w:val="00571141"/>
    <w:rsid w:val="00571AAD"/>
    <w:rsid w:val="00572602"/>
    <w:rsid w:val="00572C36"/>
    <w:rsid w:val="00572DE3"/>
    <w:rsid w:val="00572F03"/>
    <w:rsid w:val="00574EAC"/>
    <w:rsid w:val="00574EE3"/>
    <w:rsid w:val="00574FB3"/>
    <w:rsid w:val="0057679B"/>
    <w:rsid w:val="00576DDD"/>
    <w:rsid w:val="00576F64"/>
    <w:rsid w:val="00580301"/>
    <w:rsid w:val="00580E17"/>
    <w:rsid w:val="00583918"/>
    <w:rsid w:val="005841E4"/>
    <w:rsid w:val="005847BC"/>
    <w:rsid w:val="005864FB"/>
    <w:rsid w:val="00586D11"/>
    <w:rsid w:val="00587228"/>
    <w:rsid w:val="00587BBB"/>
    <w:rsid w:val="00587C1B"/>
    <w:rsid w:val="005903D9"/>
    <w:rsid w:val="0059047F"/>
    <w:rsid w:val="00591ABF"/>
    <w:rsid w:val="00592016"/>
    <w:rsid w:val="00592081"/>
    <w:rsid w:val="00592648"/>
    <w:rsid w:val="00592E08"/>
    <w:rsid w:val="00592F84"/>
    <w:rsid w:val="0059345F"/>
    <w:rsid w:val="00593CF7"/>
    <w:rsid w:val="00594E48"/>
    <w:rsid w:val="0059515F"/>
    <w:rsid w:val="0059583E"/>
    <w:rsid w:val="00596150"/>
    <w:rsid w:val="00596D55"/>
    <w:rsid w:val="0059744B"/>
    <w:rsid w:val="00597BA6"/>
    <w:rsid w:val="00597D45"/>
    <w:rsid w:val="005A0A74"/>
    <w:rsid w:val="005A1A48"/>
    <w:rsid w:val="005A1B2B"/>
    <w:rsid w:val="005A29D0"/>
    <w:rsid w:val="005A2C91"/>
    <w:rsid w:val="005A3345"/>
    <w:rsid w:val="005A395A"/>
    <w:rsid w:val="005A5122"/>
    <w:rsid w:val="005A5B4D"/>
    <w:rsid w:val="005A5C69"/>
    <w:rsid w:val="005A708D"/>
    <w:rsid w:val="005A78E8"/>
    <w:rsid w:val="005B0434"/>
    <w:rsid w:val="005B0E25"/>
    <w:rsid w:val="005B1039"/>
    <w:rsid w:val="005B1151"/>
    <w:rsid w:val="005B14D9"/>
    <w:rsid w:val="005B248B"/>
    <w:rsid w:val="005B28E7"/>
    <w:rsid w:val="005B3779"/>
    <w:rsid w:val="005B37AE"/>
    <w:rsid w:val="005B3A6E"/>
    <w:rsid w:val="005B4427"/>
    <w:rsid w:val="005B5A01"/>
    <w:rsid w:val="005B6B95"/>
    <w:rsid w:val="005B6EC5"/>
    <w:rsid w:val="005B73A6"/>
    <w:rsid w:val="005C0028"/>
    <w:rsid w:val="005C0298"/>
    <w:rsid w:val="005C0500"/>
    <w:rsid w:val="005C0F62"/>
    <w:rsid w:val="005C1907"/>
    <w:rsid w:val="005C2179"/>
    <w:rsid w:val="005C3FC6"/>
    <w:rsid w:val="005C55D8"/>
    <w:rsid w:val="005C56A1"/>
    <w:rsid w:val="005C6492"/>
    <w:rsid w:val="005C7465"/>
    <w:rsid w:val="005C7B8B"/>
    <w:rsid w:val="005C7F73"/>
    <w:rsid w:val="005D03C9"/>
    <w:rsid w:val="005D11F8"/>
    <w:rsid w:val="005D1DCA"/>
    <w:rsid w:val="005D374C"/>
    <w:rsid w:val="005D3D6D"/>
    <w:rsid w:val="005D3E37"/>
    <w:rsid w:val="005D4C16"/>
    <w:rsid w:val="005D59A9"/>
    <w:rsid w:val="005D6204"/>
    <w:rsid w:val="005D6251"/>
    <w:rsid w:val="005E0528"/>
    <w:rsid w:val="005E2194"/>
    <w:rsid w:val="005E21DC"/>
    <w:rsid w:val="005E2DBC"/>
    <w:rsid w:val="005E38EC"/>
    <w:rsid w:val="005E3BE9"/>
    <w:rsid w:val="005E400D"/>
    <w:rsid w:val="005E4065"/>
    <w:rsid w:val="005E480A"/>
    <w:rsid w:val="005E49EA"/>
    <w:rsid w:val="005E69AE"/>
    <w:rsid w:val="005E7B4F"/>
    <w:rsid w:val="005F0A38"/>
    <w:rsid w:val="005F0ABC"/>
    <w:rsid w:val="005F0EC6"/>
    <w:rsid w:val="005F1C62"/>
    <w:rsid w:val="005F1FF4"/>
    <w:rsid w:val="005F2242"/>
    <w:rsid w:val="005F2E2A"/>
    <w:rsid w:val="005F3BC7"/>
    <w:rsid w:val="005F50F5"/>
    <w:rsid w:val="005F62F7"/>
    <w:rsid w:val="005F68B8"/>
    <w:rsid w:val="006006D7"/>
    <w:rsid w:val="006015F5"/>
    <w:rsid w:val="00602063"/>
    <w:rsid w:val="006032A2"/>
    <w:rsid w:val="00603771"/>
    <w:rsid w:val="00604616"/>
    <w:rsid w:val="006049E0"/>
    <w:rsid w:val="006054B0"/>
    <w:rsid w:val="00605B34"/>
    <w:rsid w:val="00605BAD"/>
    <w:rsid w:val="006128B5"/>
    <w:rsid w:val="0061333C"/>
    <w:rsid w:val="00613CE7"/>
    <w:rsid w:val="006145F2"/>
    <w:rsid w:val="00615CF5"/>
    <w:rsid w:val="00615DF9"/>
    <w:rsid w:val="006163CA"/>
    <w:rsid w:val="00617499"/>
    <w:rsid w:val="00617BE6"/>
    <w:rsid w:val="00621351"/>
    <w:rsid w:val="00621FBC"/>
    <w:rsid w:val="006222A2"/>
    <w:rsid w:val="006227BA"/>
    <w:rsid w:val="00623C82"/>
    <w:rsid w:val="00623D06"/>
    <w:rsid w:val="00624026"/>
    <w:rsid w:val="006243AE"/>
    <w:rsid w:val="00625CCA"/>
    <w:rsid w:val="00625F7F"/>
    <w:rsid w:val="0062616E"/>
    <w:rsid w:val="00626C8E"/>
    <w:rsid w:val="00627D8C"/>
    <w:rsid w:val="00630171"/>
    <w:rsid w:val="00630811"/>
    <w:rsid w:val="0063122F"/>
    <w:rsid w:val="00632E69"/>
    <w:rsid w:val="006334DE"/>
    <w:rsid w:val="00634282"/>
    <w:rsid w:val="00634B3B"/>
    <w:rsid w:val="00635036"/>
    <w:rsid w:val="0063503B"/>
    <w:rsid w:val="0063510F"/>
    <w:rsid w:val="006355A4"/>
    <w:rsid w:val="006356C6"/>
    <w:rsid w:val="00635B04"/>
    <w:rsid w:val="006361F4"/>
    <w:rsid w:val="0063633E"/>
    <w:rsid w:val="00637A02"/>
    <w:rsid w:val="00640372"/>
    <w:rsid w:val="006406BE"/>
    <w:rsid w:val="00640739"/>
    <w:rsid w:val="00641696"/>
    <w:rsid w:val="006420B8"/>
    <w:rsid w:val="00642BB1"/>
    <w:rsid w:val="00643596"/>
    <w:rsid w:val="0064460B"/>
    <w:rsid w:val="00644C36"/>
    <w:rsid w:val="00645EA4"/>
    <w:rsid w:val="006463DF"/>
    <w:rsid w:val="00646512"/>
    <w:rsid w:val="006467A7"/>
    <w:rsid w:val="00647081"/>
    <w:rsid w:val="00647FFE"/>
    <w:rsid w:val="006504AC"/>
    <w:rsid w:val="00650CFC"/>
    <w:rsid w:val="0065115E"/>
    <w:rsid w:val="0065158E"/>
    <w:rsid w:val="0065171C"/>
    <w:rsid w:val="00651C86"/>
    <w:rsid w:val="00652437"/>
    <w:rsid w:val="00652672"/>
    <w:rsid w:val="006526C3"/>
    <w:rsid w:val="006541EC"/>
    <w:rsid w:val="00654974"/>
    <w:rsid w:val="00655922"/>
    <w:rsid w:val="0065594B"/>
    <w:rsid w:val="00656228"/>
    <w:rsid w:val="00656B98"/>
    <w:rsid w:val="00657064"/>
    <w:rsid w:val="0065723F"/>
    <w:rsid w:val="00660D2E"/>
    <w:rsid w:val="00661910"/>
    <w:rsid w:val="00661BC5"/>
    <w:rsid w:val="00661C6F"/>
    <w:rsid w:val="00661E98"/>
    <w:rsid w:val="00662486"/>
    <w:rsid w:val="0066249D"/>
    <w:rsid w:val="00662D82"/>
    <w:rsid w:val="00662E93"/>
    <w:rsid w:val="0066384C"/>
    <w:rsid w:val="00664DF5"/>
    <w:rsid w:val="00665995"/>
    <w:rsid w:val="00665BD8"/>
    <w:rsid w:val="00666243"/>
    <w:rsid w:val="0066673E"/>
    <w:rsid w:val="00667D79"/>
    <w:rsid w:val="00671986"/>
    <w:rsid w:val="00671AA8"/>
    <w:rsid w:val="00671D2A"/>
    <w:rsid w:val="00672B91"/>
    <w:rsid w:val="00673C02"/>
    <w:rsid w:val="00673C52"/>
    <w:rsid w:val="00674C05"/>
    <w:rsid w:val="0067515D"/>
    <w:rsid w:val="006755F5"/>
    <w:rsid w:val="0067568C"/>
    <w:rsid w:val="0067651C"/>
    <w:rsid w:val="00676617"/>
    <w:rsid w:val="0067673D"/>
    <w:rsid w:val="00677C5B"/>
    <w:rsid w:val="00677FF3"/>
    <w:rsid w:val="006800E8"/>
    <w:rsid w:val="0068013E"/>
    <w:rsid w:val="006802F1"/>
    <w:rsid w:val="006805BD"/>
    <w:rsid w:val="006812F4"/>
    <w:rsid w:val="006846BB"/>
    <w:rsid w:val="00684CB9"/>
    <w:rsid w:val="00684CCB"/>
    <w:rsid w:val="006852E0"/>
    <w:rsid w:val="00685587"/>
    <w:rsid w:val="0068577A"/>
    <w:rsid w:val="00685890"/>
    <w:rsid w:val="0068639C"/>
    <w:rsid w:val="006912E8"/>
    <w:rsid w:val="00691D44"/>
    <w:rsid w:val="00691E52"/>
    <w:rsid w:val="00691EE0"/>
    <w:rsid w:val="0069306F"/>
    <w:rsid w:val="00693396"/>
    <w:rsid w:val="00693708"/>
    <w:rsid w:val="006938AC"/>
    <w:rsid w:val="0069398A"/>
    <w:rsid w:val="00693AE1"/>
    <w:rsid w:val="00694D10"/>
    <w:rsid w:val="00695068"/>
    <w:rsid w:val="00695BF8"/>
    <w:rsid w:val="00696263"/>
    <w:rsid w:val="006964D8"/>
    <w:rsid w:val="00697A4E"/>
    <w:rsid w:val="006A049B"/>
    <w:rsid w:val="006A080D"/>
    <w:rsid w:val="006A1C47"/>
    <w:rsid w:val="006A2594"/>
    <w:rsid w:val="006A296A"/>
    <w:rsid w:val="006A33D5"/>
    <w:rsid w:val="006A445D"/>
    <w:rsid w:val="006A477F"/>
    <w:rsid w:val="006A4B84"/>
    <w:rsid w:val="006A4C37"/>
    <w:rsid w:val="006A55CB"/>
    <w:rsid w:val="006A6293"/>
    <w:rsid w:val="006A6813"/>
    <w:rsid w:val="006A7403"/>
    <w:rsid w:val="006A78F1"/>
    <w:rsid w:val="006A7EC3"/>
    <w:rsid w:val="006B00CE"/>
    <w:rsid w:val="006B13E3"/>
    <w:rsid w:val="006B1992"/>
    <w:rsid w:val="006B1C65"/>
    <w:rsid w:val="006B258F"/>
    <w:rsid w:val="006B36F6"/>
    <w:rsid w:val="006B37DA"/>
    <w:rsid w:val="006B5314"/>
    <w:rsid w:val="006B53C0"/>
    <w:rsid w:val="006B57F6"/>
    <w:rsid w:val="006B63B0"/>
    <w:rsid w:val="006B69E6"/>
    <w:rsid w:val="006B736B"/>
    <w:rsid w:val="006B7591"/>
    <w:rsid w:val="006C0197"/>
    <w:rsid w:val="006C1226"/>
    <w:rsid w:val="006C1241"/>
    <w:rsid w:val="006C16AF"/>
    <w:rsid w:val="006C3173"/>
    <w:rsid w:val="006C3206"/>
    <w:rsid w:val="006C3B8A"/>
    <w:rsid w:val="006C4A25"/>
    <w:rsid w:val="006C5107"/>
    <w:rsid w:val="006C59C3"/>
    <w:rsid w:val="006C59E5"/>
    <w:rsid w:val="006C6030"/>
    <w:rsid w:val="006C621A"/>
    <w:rsid w:val="006C6257"/>
    <w:rsid w:val="006C6403"/>
    <w:rsid w:val="006C780F"/>
    <w:rsid w:val="006D0230"/>
    <w:rsid w:val="006D04E8"/>
    <w:rsid w:val="006D0A62"/>
    <w:rsid w:val="006D201F"/>
    <w:rsid w:val="006D2BF4"/>
    <w:rsid w:val="006D31B9"/>
    <w:rsid w:val="006D4A16"/>
    <w:rsid w:val="006D59C8"/>
    <w:rsid w:val="006D6347"/>
    <w:rsid w:val="006D648F"/>
    <w:rsid w:val="006D65F9"/>
    <w:rsid w:val="006D6EE7"/>
    <w:rsid w:val="006D7369"/>
    <w:rsid w:val="006D740D"/>
    <w:rsid w:val="006D78FC"/>
    <w:rsid w:val="006E121F"/>
    <w:rsid w:val="006E1870"/>
    <w:rsid w:val="006E24ED"/>
    <w:rsid w:val="006E257F"/>
    <w:rsid w:val="006E2BCB"/>
    <w:rsid w:val="006E4AD9"/>
    <w:rsid w:val="006E50CE"/>
    <w:rsid w:val="006E5391"/>
    <w:rsid w:val="006E53AC"/>
    <w:rsid w:val="006E53FC"/>
    <w:rsid w:val="006E58E0"/>
    <w:rsid w:val="006E5BFC"/>
    <w:rsid w:val="006E6816"/>
    <w:rsid w:val="006E6913"/>
    <w:rsid w:val="006E765F"/>
    <w:rsid w:val="006E78A6"/>
    <w:rsid w:val="006F011C"/>
    <w:rsid w:val="006F2C36"/>
    <w:rsid w:val="006F2CC8"/>
    <w:rsid w:val="006F3774"/>
    <w:rsid w:val="006F42B1"/>
    <w:rsid w:val="006F4305"/>
    <w:rsid w:val="006F435A"/>
    <w:rsid w:val="006F48D1"/>
    <w:rsid w:val="006F4B58"/>
    <w:rsid w:val="006F4FFE"/>
    <w:rsid w:val="006F5785"/>
    <w:rsid w:val="006F7C28"/>
    <w:rsid w:val="007001AA"/>
    <w:rsid w:val="00700B7D"/>
    <w:rsid w:val="00700C69"/>
    <w:rsid w:val="00700F22"/>
    <w:rsid w:val="00701175"/>
    <w:rsid w:val="00701636"/>
    <w:rsid w:val="00701D43"/>
    <w:rsid w:val="00702085"/>
    <w:rsid w:val="007020DD"/>
    <w:rsid w:val="0070260A"/>
    <w:rsid w:val="007028D9"/>
    <w:rsid w:val="00702FF2"/>
    <w:rsid w:val="007035C6"/>
    <w:rsid w:val="00703CC5"/>
    <w:rsid w:val="007065B9"/>
    <w:rsid w:val="007066C0"/>
    <w:rsid w:val="00707578"/>
    <w:rsid w:val="00707957"/>
    <w:rsid w:val="00707C9F"/>
    <w:rsid w:val="00711A0C"/>
    <w:rsid w:val="00711ACA"/>
    <w:rsid w:val="00711DB3"/>
    <w:rsid w:val="007124A9"/>
    <w:rsid w:val="00713125"/>
    <w:rsid w:val="00714722"/>
    <w:rsid w:val="00714BD4"/>
    <w:rsid w:val="007153FA"/>
    <w:rsid w:val="00715500"/>
    <w:rsid w:val="00715B26"/>
    <w:rsid w:val="00715E47"/>
    <w:rsid w:val="007161E2"/>
    <w:rsid w:val="007165C5"/>
    <w:rsid w:val="00716B68"/>
    <w:rsid w:val="00716F23"/>
    <w:rsid w:val="00717E4B"/>
    <w:rsid w:val="00720917"/>
    <w:rsid w:val="0072139C"/>
    <w:rsid w:val="00721BD0"/>
    <w:rsid w:val="00721FBB"/>
    <w:rsid w:val="0072275A"/>
    <w:rsid w:val="00722AD8"/>
    <w:rsid w:val="007250A2"/>
    <w:rsid w:val="0072579F"/>
    <w:rsid w:val="00725F02"/>
    <w:rsid w:val="00726A55"/>
    <w:rsid w:val="0072739D"/>
    <w:rsid w:val="007274F3"/>
    <w:rsid w:val="00727C28"/>
    <w:rsid w:val="00727C4A"/>
    <w:rsid w:val="00730052"/>
    <w:rsid w:val="00730D98"/>
    <w:rsid w:val="00731011"/>
    <w:rsid w:val="00731655"/>
    <w:rsid w:val="0073286A"/>
    <w:rsid w:val="007340E3"/>
    <w:rsid w:val="007348F8"/>
    <w:rsid w:val="00734D21"/>
    <w:rsid w:val="00734F8B"/>
    <w:rsid w:val="007351A9"/>
    <w:rsid w:val="007352BF"/>
    <w:rsid w:val="007357BF"/>
    <w:rsid w:val="00736326"/>
    <w:rsid w:val="007363B2"/>
    <w:rsid w:val="007367F9"/>
    <w:rsid w:val="00737401"/>
    <w:rsid w:val="0073748D"/>
    <w:rsid w:val="00737633"/>
    <w:rsid w:val="0073772E"/>
    <w:rsid w:val="007378A8"/>
    <w:rsid w:val="00740661"/>
    <w:rsid w:val="007412B7"/>
    <w:rsid w:val="007412D2"/>
    <w:rsid w:val="00741420"/>
    <w:rsid w:val="007423A0"/>
    <w:rsid w:val="00742515"/>
    <w:rsid w:val="00742A1E"/>
    <w:rsid w:val="00743770"/>
    <w:rsid w:val="00743EC2"/>
    <w:rsid w:val="00743F90"/>
    <w:rsid w:val="0074489F"/>
    <w:rsid w:val="00745E0C"/>
    <w:rsid w:val="00747A46"/>
    <w:rsid w:val="00750266"/>
    <w:rsid w:val="007505DB"/>
    <w:rsid w:val="007506CB"/>
    <w:rsid w:val="00751AB1"/>
    <w:rsid w:val="00751C12"/>
    <w:rsid w:val="0075238E"/>
    <w:rsid w:val="00753E32"/>
    <w:rsid w:val="007550A8"/>
    <w:rsid w:val="00757183"/>
    <w:rsid w:val="00757746"/>
    <w:rsid w:val="007615D9"/>
    <w:rsid w:val="0076189F"/>
    <w:rsid w:val="00761A69"/>
    <w:rsid w:val="007624E0"/>
    <w:rsid w:val="00762662"/>
    <w:rsid w:val="00762968"/>
    <w:rsid w:val="00762A95"/>
    <w:rsid w:val="00762F32"/>
    <w:rsid w:val="007633F3"/>
    <w:rsid w:val="007633F7"/>
    <w:rsid w:val="0076472F"/>
    <w:rsid w:val="0076563B"/>
    <w:rsid w:val="0076601F"/>
    <w:rsid w:val="007667E6"/>
    <w:rsid w:val="00766CC1"/>
    <w:rsid w:val="00770806"/>
    <w:rsid w:val="00771216"/>
    <w:rsid w:val="00771905"/>
    <w:rsid w:val="00771E5D"/>
    <w:rsid w:val="007720DC"/>
    <w:rsid w:val="00772E6F"/>
    <w:rsid w:val="007733FE"/>
    <w:rsid w:val="00773595"/>
    <w:rsid w:val="00773D0E"/>
    <w:rsid w:val="007742AD"/>
    <w:rsid w:val="00774A9D"/>
    <w:rsid w:val="007755D5"/>
    <w:rsid w:val="00776A0B"/>
    <w:rsid w:val="00776BEF"/>
    <w:rsid w:val="00777200"/>
    <w:rsid w:val="0077756B"/>
    <w:rsid w:val="00777580"/>
    <w:rsid w:val="00777606"/>
    <w:rsid w:val="00777E98"/>
    <w:rsid w:val="00780364"/>
    <w:rsid w:val="00781D81"/>
    <w:rsid w:val="00781D99"/>
    <w:rsid w:val="007820E8"/>
    <w:rsid w:val="0078262D"/>
    <w:rsid w:val="00782C5A"/>
    <w:rsid w:val="00782CBB"/>
    <w:rsid w:val="00782CE6"/>
    <w:rsid w:val="007838D4"/>
    <w:rsid w:val="007839F0"/>
    <w:rsid w:val="00784A51"/>
    <w:rsid w:val="00784C63"/>
    <w:rsid w:val="007850FE"/>
    <w:rsid w:val="00785160"/>
    <w:rsid w:val="007856CF"/>
    <w:rsid w:val="00785829"/>
    <w:rsid w:val="00785C7D"/>
    <w:rsid w:val="00786D27"/>
    <w:rsid w:val="00787183"/>
    <w:rsid w:val="00787ACC"/>
    <w:rsid w:val="00790A8A"/>
    <w:rsid w:val="0079110D"/>
    <w:rsid w:val="007917D1"/>
    <w:rsid w:val="00791CD0"/>
    <w:rsid w:val="00793A7F"/>
    <w:rsid w:val="00793FDD"/>
    <w:rsid w:val="007944A6"/>
    <w:rsid w:val="0079451C"/>
    <w:rsid w:val="007946FA"/>
    <w:rsid w:val="00794936"/>
    <w:rsid w:val="00794E53"/>
    <w:rsid w:val="00795762"/>
    <w:rsid w:val="007966E4"/>
    <w:rsid w:val="00797158"/>
    <w:rsid w:val="007972BC"/>
    <w:rsid w:val="007975AC"/>
    <w:rsid w:val="00797AB1"/>
    <w:rsid w:val="00797AC6"/>
    <w:rsid w:val="007A104A"/>
    <w:rsid w:val="007A1066"/>
    <w:rsid w:val="007A2112"/>
    <w:rsid w:val="007A27B7"/>
    <w:rsid w:val="007A46F8"/>
    <w:rsid w:val="007A5111"/>
    <w:rsid w:val="007A54D5"/>
    <w:rsid w:val="007A54DF"/>
    <w:rsid w:val="007A5DB1"/>
    <w:rsid w:val="007A68B5"/>
    <w:rsid w:val="007A6C0B"/>
    <w:rsid w:val="007A78E2"/>
    <w:rsid w:val="007B0266"/>
    <w:rsid w:val="007B057A"/>
    <w:rsid w:val="007B1A44"/>
    <w:rsid w:val="007B26AF"/>
    <w:rsid w:val="007B30B0"/>
    <w:rsid w:val="007B33D4"/>
    <w:rsid w:val="007B341D"/>
    <w:rsid w:val="007B34FA"/>
    <w:rsid w:val="007B39B2"/>
    <w:rsid w:val="007B3E5B"/>
    <w:rsid w:val="007B3EB6"/>
    <w:rsid w:val="007B4039"/>
    <w:rsid w:val="007B4890"/>
    <w:rsid w:val="007B5C8A"/>
    <w:rsid w:val="007B6041"/>
    <w:rsid w:val="007B66F8"/>
    <w:rsid w:val="007B69E8"/>
    <w:rsid w:val="007B6C27"/>
    <w:rsid w:val="007B7C83"/>
    <w:rsid w:val="007B7DA9"/>
    <w:rsid w:val="007B7E7D"/>
    <w:rsid w:val="007C082F"/>
    <w:rsid w:val="007C0E8D"/>
    <w:rsid w:val="007C1072"/>
    <w:rsid w:val="007C15E3"/>
    <w:rsid w:val="007C2768"/>
    <w:rsid w:val="007C3194"/>
    <w:rsid w:val="007C3711"/>
    <w:rsid w:val="007C376B"/>
    <w:rsid w:val="007C4C2F"/>
    <w:rsid w:val="007C524B"/>
    <w:rsid w:val="007C5BF5"/>
    <w:rsid w:val="007C6372"/>
    <w:rsid w:val="007C69B8"/>
    <w:rsid w:val="007C6B4F"/>
    <w:rsid w:val="007C7104"/>
    <w:rsid w:val="007C77E0"/>
    <w:rsid w:val="007C78BD"/>
    <w:rsid w:val="007C7969"/>
    <w:rsid w:val="007C7D1F"/>
    <w:rsid w:val="007D0221"/>
    <w:rsid w:val="007D0450"/>
    <w:rsid w:val="007D093F"/>
    <w:rsid w:val="007D0DAA"/>
    <w:rsid w:val="007D1932"/>
    <w:rsid w:val="007D1F2B"/>
    <w:rsid w:val="007D1FF3"/>
    <w:rsid w:val="007D2559"/>
    <w:rsid w:val="007D2E83"/>
    <w:rsid w:val="007D3348"/>
    <w:rsid w:val="007D3A53"/>
    <w:rsid w:val="007D485F"/>
    <w:rsid w:val="007D4DCC"/>
    <w:rsid w:val="007D57EA"/>
    <w:rsid w:val="007D5F1D"/>
    <w:rsid w:val="007D5F7C"/>
    <w:rsid w:val="007D6A73"/>
    <w:rsid w:val="007D6B1B"/>
    <w:rsid w:val="007D7319"/>
    <w:rsid w:val="007E1AE8"/>
    <w:rsid w:val="007E1B32"/>
    <w:rsid w:val="007E1F24"/>
    <w:rsid w:val="007E1F3A"/>
    <w:rsid w:val="007E24CA"/>
    <w:rsid w:val="007E2F4B"/>
    <w:rsid w:val="007E3341"/>
    <w:rsid w:val="007E388C"/>
    <w:rsid w:val="007E391F"/>
    <w:rsid w:val="007E3E1B"/>
    <w:rsid w:val="007E3EED"/>
    <w:rsid w:val="007E46F1"/>
    <w:rsid w:val="007E56D7"/>
    <w:rsid w:val="007E6E80"/>
    <w:rsid w:val="007E77FE"/>
    <w:rsid w:val="007E7B5D"/>
    <w:rsid w:val="007F006B"/>
    <w:rsid w:val="007F04E3"/>
    <w:rsid w:val="007F0D4B"/>
    <w:rsid w:val="007F0F95"/>
    <w:rsid w:val="007F13AA"/>
    <w:rsid w:val="007F20B0"/>
    <w:rsid w:val="007F25FD"/>
    <w:rsid w:val="007F2660"/>
    <w:rsid w:val="007F2D00"/>
    <w:rsid w:val="007F3C52"/>
    <w:rsid w:val="007F46C4"/>
    <w:rsid w:val="007F4B20"/>
    <w:rsid w:val="007F4E59"/>
    <w:rsid w:val="007F4F3B"/>
    <w:rsid w:val="007F5D28"/>
    <w:rsid w:val="007F5FCD"/>
    <w:rsid w:val="007F61DD"/>
    <w:rsid w:val="007F7183"/>
    <w:rsid w:val="007F79FD"/>
    <w:rsid w:val="008015F4"/>
    <w:rsid w:val="0080168C"/>
    <w:rsid w:val="00801C64"/>
    <w:rsid w:val="0080201B"/>
    <w:rsid w:val="00802496"/>
    <w:rsid w:val="008027A2"/>
    <w:rsid w:val="00802882"/>
    <w:rsid w:val="008028FA"/>
    <w:rsid w:val="00803E69"/>
    <w:rsid w:val="0080456B"/>
    <w:rsid w:val="00804A1F"/>
    <w:rsid w:val="00804A4A"/>
    <w:rsid w:val="008055BC"/>
    <w:rsid w:val="008058AB"/>
    <w:rsid w:val="008061B0"/>
    <w:rsid w:val="008063FE"/>
    <w:rsid w:val="008101F9"/>
    <w:rsid w:val="00810985"/>
    <w:rsid w:val="008125AF"/>
    <w:rsid w:val="008129C4"/>
    <w:rsid w:val="00813984"/>
    <w:rsid w:val="0081398F"/>
    <w:rsid w:val="00813EB4"/>
    <w:rsid w:val="00814017"/>
    <w:rsid w:val="008151DC"/>
    <w:rsid w:val="00815D72"/>
    <w:rsid w:val="00816922"/>
    <w:rsid w:val="00816F73"/>
    <w:rsid w:val="0081763D"/>
    <w:rsid w:val="00817846"/>
    <w:rsid w:val="00817C37"/>
    <w:rsid w:val="00820028"/>
    <w:rsid w:val="00820ED3"/>
    <w:rsid w:val="00821052"/>
    <w:rsid w:val="00821213"/>
    <w:rsid w:val="00821479"/>
    <w:rsid w:val="0082181A"/>
    <w:rsid w:val="00823078"/>
    <w:rsid w:val="00823904"/>
    <w:rsid w:val="00823C3F"/>
    <w:rsid w:val="008242ED"/>
    <w:rsid w:val="00824383"/>
    <w:rsid w:val="0082484A"/>
    <w:rsid w:val="00825E6B"/>
    <w:rsid w:val="008262E2"/>
    <w:rsid w:val="00830764"/>
    <w:rsid w:val="00830983"/>
    <w:rsid w:val="00830CAD"/>
    <w:rsid w:val="00830CD7"/>
    <w:rsid w:val="00831ED3"/>
    <w:rsid w:val="00831F6D"/>
    <w:rsid w:val="008322CC"/>
    <w:rsid w:val="00833136"/>
    <w:rsid w:val="0083408E"/>
    <w:rsid w:val="008345B1"/>
    <w:rsid w:val="00834A1D"/>
    <w:rsid w:val="00835651"/>
    <w:rsid w:val="00835951"/>
    <w:rsid w:val="00836D75"/>
    <w:rsid w:val="008371AF"/>
    <w:rsid w:val="00837DC4"/>
    <w:rsid w:val="0084074F"/>
    <w:rsid w:val="00840FB4"/>
    <w:rsid w:val="008410DC"/>
    <w:rsid w:val="00842715"/>
    <w:rsid w:val="008430AD"/>
    <w:rsid w:val="00843F2B"/>
    <w:rsid w:val="00844145"/>
    <w:rsid w:val="00845595"/>
    <w:rsid w:val="008458AD"/>
    <w:rsid w:val="00850479"/>
    <w:rsid w:val="0085061F"/>
    <w:rsid w:val="00850642"/>
    <w:rsid w:val="00851586"/>
    <w:rsid w:val="008522E6"/>
    <w:rsid w:val="00852E97"/>
    <w:rsid w:val="008540DD"/>
    <w:rsid w:val="00855E2A"/>
    <w:rsid w:val="008563F7"/>
    <w:rsid w:val="00856769"/>
    <w:rsid w:val="00857205"/>
    <w:rsid w:val="00857E7C"/>
    <w:rsid w:val="00857FCC"/>
    <w:rsid w:val="00860E0D"/>
    <w:rsid w:val="00861A82"/>
    <w:rsid w:val="00861BA2"/>
    <w:rsid w:val="00861C13"/>
    <w:rsid w:val="008626A2"/>
    <w:rsid w:val="0086281C"/>
    <w:rsid w:val="0086335A"/>
    <w:rsid w:val="00863AA7"/>
    <w:rsid w:val="00863C16"/>
    <w:rsid w:val="00864B47"/>
    <w:rsid w:val="00864D7B"/>
    <w:rsid w:val="008668AA"/>
    <w:rsid w:val="0086703D"/>
    <w:rsid w:val="008706C6"/>
    <w:rsid w:val="00870D82"/>
    <w:rsid w:val="00871312"/>
    <w:rsid w:val="00874592"/>
    <w:rsid w:val="00874850"/>
    <w:rsid w:val="00874B55"/>
    <w:rsid w:val="00875BF2"/>
    <w:rsid w:val="00876C96"/>
    <w:rsid w:val="008774C0"/>
    <w:rsid w:val="00877C03"/>
    <w:rsid w:val="00880B63"/>
    <w:rsid w:val="00880E9F"/>
    <w:rsid w:val="00881032"/>
    <w:rsid w:val="00882968"/>
    <w:rsid w:val="00882E05"/>
    <w:rsid w:val="0088305F"/>
    <w:rsid w:val="00883228"/>
    <w:rsid w:val="00883632"/>
    <w:rsid w:val="0088398D"/>
    <w:rsid w:val="00883F99"/>
    <w:rsid w:val="00885191"/>
    <w:rsid w:val="00885745"/>
    <w:rsid w:val="0088580A"/>
    <w:rsid w:val="00886738"/>
    <w:rsid w:val="008871BB"/>
    <w:rsid w:val="0089006E"/>
    <w:rsid w:val="00890112"/>
    <w:rsid w:val="0089024B"/>
    <w:rsid w:val="008905CF"/>
    <w:rsid w:val="0089064D"/>
    <w:rsid w:val="00890F80"/>
    <w:rsid w:val="008914B1"/>
    <w:rsid w:val="0089164C"/>
    <w:rsid w:val="00891920"/>
    <w:rsid w:val="00891BD6"/>
    <w:rsid w:val="008922A4"/>
    <w:rsid w:val="00892631"/>
    <w:rsid w:val="008927F3"/>
    <w:rsid w:val="0089448F"/>
    <w:rsid w:val="0089469B"/>
    <w:rsid w:val="0089618C"/>
    <w:rsid w:val="008967A8"/>
    <w:rsid w:val="0089791B"/>
    <w:rsid w:val="008A1075"/>
    <w:rsid w:val="008A1432"/>
    <w:rsid w:val="008A1609"/>
    <w:rsid w:val="008A167E"/>
    <w:rsid w:val="008A177A"/>
    <w:rsid w:val="008A1C15"/>
    <w:rsid w:val="008A1DEA"/>
    <w:rsid w:val="008A2CA0"/>
    <w:rsid w:val="008A318E"/>
    <w:rsid w:val="008A47B7"/>
    <w:rsid w:val="008A5D31"/>
    <w:rsid w:val="008A6F98"/>
    <w:rsid w:val="008A70C2"/>
    <w:rsid w:val="008A7C05"/>
    <w:rsid w:val="008A7E8C"/>
    <w:rsid w:val="008B1CB6"/>
    <w:rsid w:val="008B1CB8"/>
    <w:rsid w:val="008B1F82"/>
    <w:rsid w:val="008B2008"/>
    <w:rsid w:val="008B27F2"/>
    <w:rsid w:val="008B33D2"/>
    <w:rsid w:val="008B3877"/>
    <w:rsid w:val="008B3882"/>
    <w:rsid w:val="008B5018"/>
    <w:rsid w:val="008B516A"/>
    <w:rsid w:val="008B51F1"/>
    <w:rsid w:val="008B5B9B"/>
    <w:rsid w:val="008B60E7"/>
    <w:rsid w:val="008B617E"/>
    <w:rsid w:val="008B665A"/>
    <w:rsid w:val="008B6E4A"/>
    <w:rsid w:val="008B6EE2"/>
    <w:rsid w:val="008B7C70"/>
    <w:rsid w:val="008C076E"/>
    <w:rsid w:val="008C0E60"/>
    <w:rsid w:val="008C151F"/>
    <w:rsid w:val="008C3359"/>
    <w:rsid w:val="008C3555"/>
    <w:rsid w:val="008C3D72"/>
    <w:rsid w:val="008C42A8"/>
    <w:rsid w:val="008C45B5"/>
    <w:rsid w:val="008C743B"/>
    <w:rsid w:val="008D0D46"/>
    <w:rsid w:val="008D163C"/>
    <w:rsid w:val="008D24D8"/>
    <w:rsid w:val="008D2AD4"/>
    <w:rsid w:val="008D340A"/>
    <w:rsid w:val="008D35B9"/>
    <w:rsid w:val="008D3A3F"/>
    <w:rsid w:val="008D4273"/>
    <w:rsid w:val="008D4C9E"/>
    <w:rsid w:val="008D58AA"/>
    <w:rsid w:val="008D5AB1"/>
    <w:rsid w:val="008D600C"/>
    <w:rsid w:val="008D67B7"/>
    <w:rsid w:val="008D7544"/>
    <w:rsid w:val="008E1300"/>
    <w:rsid w:val="008E2390"/>
    <w:rsid w:val="008E2852"/>
    <w:rsid w:val="008E39DD"/>
    <w:rsid w:val="008E425F"/>
    <w:rsid w:val="008E4777"/>
    <w:rsid w:val="008E563A"/>
    <w:rsid w:val="008E58D8"/>
    <w:rsid w:val="008E6608"/>
    <w:rsid w:val="008E7FD5"/>
    <w:rsid w:val="008F0C3A"/>
    <w:rsid w:val="008F1442"/>
    <w:rsid w:val="008F1AEA"/>
    <w:rsid w:val="008F2175"/>
    <w:rsid w:val="008F2A1A"/>
    <w:rsid w:val="008F3B8A"/>
    <w:rsid w:val="008F42AD"/>
    <w:rsid w:val="008F43AA"/>
    <w:rsid w:val="008F4E88"/>
    <w:rsid w:val="008F5FA4"/>
    <w:rsid w:val="008F652C"/>
    <w:rsid w:val="008F6976"/>
    <w:rsid w:val="008F7A4F"/>
    <w:rsid w:val="0090112C"/>
    <w:rsid w:val="00901649"/>
    <w:rsid w:val="00901B60"/>
    <w:rsid w:val="00901C1B"/>
    <w:rsid w:val="00902006"/>
    <w:rsid w:val="00902A3C"/>
    <w:rsid w:val="00903544"/>
    <w:rsid w:val="00903A34"/>
    <w:rsid w:val="00903A35"/>
    <w:rsid w:val="00903D72"/>
    <w:rsid w:val="00903FC2"/>
    <w:rsid w:val="00903FEA"/>
    <w:rsid w:val="009046F8"/>
    <w:rsid w:val="00904F0B"/>
    <w:rsid w:val="009057C5"/>
    <w:rsid w:val="009058A6"/>
    <w:rsid w:val="00905941"/>
    <w:rsid w:val="00905B52"/>
    <w:rsid w:val="00905DAB"/>
    <w:rsid w:val="00906361"/>
    <w:rsid w:val="00906DB4"/>
    <w:rsid w:val="00907E3F"/>
    <w:rsid w:val="00911C7E"/>
    <w:rsid w:val="009120C1"/>
    <w:rsid w:val="009132DD"/>
    <w:rsid w:val="0091363C"/>
    <w:rsid w:val="009136DD"/>
    <w:rsid w:val="00913A09"/>
    <w:rsid w:val="00913C41"/>
    <w:rsid w:val="009149D9"/>
    <w:rsid w:val="00914BF8"/>
    <w:rsid w:val="00915D04"/>
    <w:rsid w:val="009163C2"/>
    <w:rsid w:val="0091646B"/>
    <w:rsid w:val="009164D9"/>
    <w:rsid w:val="00917BE8"/>
    <w:rsid w:val="00920441"/>
    <w:rsid w:val="00920580"/>
    <w:rsid w:val="009207BC"/>
    <w:rsid w:val="00920AC2"/>
    <w:rsid w:val="00921A96"/>
    <w:rsid w:val="00921E2D"/>
    <w:rsid w:val="00922092"/>
    <w:rsid w:val="00922351"/>
    <w:rsid w:val="0092289E"/>
    <w:rsid w:val="00922B30"/>
    <w:rsid w:val="00922E5E"/>
    <w:rsid w:val="0092305E"/>
    <w:rsid w:val="00923447"/>
    <w:rsid w:val="00923795"/>
    <w:rsid w:val="009237CA"/>
    <w:rsid w:val="009238A4"/>
    <w:rsid w:val="00923A66"/>
    <w:rsid w:val="00923F37"/>
    <w:rsid w:val="00924518"/>
    <w:rsid w:val="009250B6"/>
    <w:rsid w:val="0092566E"/>
    <w:rsid w:val="00925A09"/>
    <w:rsid w:val="009268F7"/>
    <w:rsid w:val="00926B1D"/>
    <w:rsid w:val="00926E3D"/>
    <w:rsid w:val="009272D7"/>
    <w:rsid w:val="00927892"/>
    <w:rsid w:val="00930718"/>
    <w:rsid w:val="00932525"/>
    <w:rsid w:val="0093264C"/>
    <w:rsid w:val="00932DF1"/>
    <w:rsid w:val="009336DB"/>
    <w:rsid w:val="00935234"/>
    <w:rsid w:val="00935C7D"/>
    <w:rsid w:val="00935D23"/>
    <w:rsid w:val="00936B3E"/>
    <w:rsid w:val="009375C2"/>
    <w:rsid w:val="00937B3D"/>
    <w:rsid w:val="009400C8"/>
    <w:rsid w:val="0094046B"/>
    <w:rsid w:val="00940884"/>
    <w:rsid w:val="00940E88"/>
    <w:rsid w:val="00941277"/>
    <w:rsid w:val="009412D9"/>
    <w:rsid w:val="009412F7"/>
    <w:rsid w:val="0094177F"/>
    <w:rsid w:val="00941920"/>
    <w:rsid w:val="00942308"/>
    <w:rsid w:val="00942340"/>
    <w:rsid w:val="00942502"/>
    <w:rsid w:val="0094277B"/>
    <w:rsid w:val="00942A6D"/>
    <w:rsid w:val="00942BA5"/>
    <w:rsid w:val="00942D17"/>
    <w:rsid w:val="00943A54"/>
    <w:rsid w:val="00944C04"/>
    <w:rsid w:val="00944CB8"/>
    <w:rsid w:val="00945770"/>
    <w:rsid w:val="0094580A"/>
    <w:rsid w:val="009462CF"/>
    <w:rsid w:val="00946CCB"/>
    <w:rsid w:val="00947EA6"/>
    <w:rsid w:val="0095054E"/>
    <w:rsid w:val="00950BAF"/>
    <w:rsid w:val="00950DFC"/>
    <w:rsid w:val="00951990"/>
    <w:rsid w:val="00952454"/>
    <w:rsid w:val="009524F6"/>
    <w:rsid w:val="009534F4"/>
    <w:rsid w:val="00953633"/>
    <w:rsid w:val="00953FAA"/>
    <w:rsid w:val="00954188"/>
    <w:rsid w:val="00955040"/>
    <w:rsid w:val="009565D8"/>
    <w:rsid w:val="00956944"/>
    <w:rsid w:val="00956CC5"/>
    <w:rsid w:val="00957380"/>
    <w:rsid w:val="00957819"/>
    <w:rsid w:val="0096010C"/>
    <w:rsid w:val="00960A17"/>
    <w:rsid w:val="00960D09"/>
    <w:rsid w:val="00960E4A"/>
    <w:rsid w:val="00961004"/>
    <w:rsid w:val="0096168C"/>
    <w:rsid w:val="00961CC7"/>
    <w:rsid w:val="0096275A"/>
    <w:rsid w:val="009628A1"/>
    <w:rsid w:val="00962EC9"/>
    <w:rsid w:val="00963657"/>
    <w:rsid w:val="00963847"/>
    <w:rsid w:val="00964056"/>
    <w:rsid w:val="009646C5"/>
    <w:rsid w:val="00964909"/>
    <w:rsid w:val="00964A7B"/>
    <w:rsid w:val="00964AD3"/>
    <w:rsid w:val="009659E6"/>
    <w:rsid w:val="0096600B"/>
    <w:rsid w:val="009668A9"/>
    <w:rsid w:val="00967055"/>
    <w:rsid w:val="00967869"/>
    <w:rsid w:val="009701D6"/>
    <w:rsid w:val="00971FAB"/>
    <w:rsid w:val="009725D7"/>
    <w:rsid w:val="0097382A"/>
    <w:rsid w:val="00973870"/>
    <w:rsid w:val="00973A50"/>
    <w:rsid w:val="0097447A"/>
    <w:rsid w:val="009746EA"/>
    <w:rsid w:val="00977C90"/>
    <w:rsid w:val="00977CE3"/>
    <w:rsid w:val="009811DA"/>
    <w:rsid w:val="009816DA"/>
    <w:rsid w:val="009826D7"/>
    <w:rsid w:val="009828DA"/>
    <w:rsid w:val="00982C10"/>
    <w:rsid w:val="00983369"/>
    <w:rsid w:val="009838E1"/>
    <w:rsid w:val="009843A6"/>
    <w:rsid w:val="0098451F"/>
    <w:rsid w:val="00984557"/>
    <w:rsid w:val="00985A22"/>
    <w:rsid w:val="00985CD3"/>
    <w:rsid w:val="009861CC"/>
    <w:rsid w:val="0098797A"/>
    <w:rsid w:val="00990229"/>
    <w:rsid w:val="0099093A"/>
    <w:rsid w:val="0099136B"/>
    <w:rsid w:val="009914E0"/>
    <w:rsid w:val="009921A4"/>
    <w:rsid w:val="0099312C"/>
    <w:rsid w:val="0099319E"/>
    <w:rsid w:val="00993323"/>
    <w:rsid w:val="0099343B"/>
    <w:rsid w:val="0099358C"/>
    <w:rsid w:val="009935A1"/>
    <w:rsid w:val="00994041"/>
    <w:rsid w:val="009941CF"/>
    <w:rsid w:val="00994FB2"/>
    <w:rsid w:val="009959FE"/>
    <w:rsid w:val="0099600B"/>
    <w:rsid w:val="00996C34"/>
    <w:rsid w:val="00996F5F"/>
    <w:rsid w:val="009977F6"/>
    <w:rsid w:val="009978DB"/>
    <w:rsid w:val="009A1568"/>
    <w:rsid w:val="009A1DD8"/>
    <w:rsid w:val="009A2189"/>
    <w:rsid w:val="009A27BC"/>
    <w:rsid w:val="009A2C01"/>
    <w:rsid w:val="009A3467"/>
    <w:rsid w:val="009A350F"/>
    <w:rsid w:val="009A43DA"/>
    <w:rsid w:val="009A476A"/>
    <w:rsid w:val="009A6E81"/>
    <w:rsid w:val="009A7794"/>
    <w:rsid w:val="009A7C78"/>
    <w:rsid w:val="009B0A84"/>
    <w:rsid w:val="009B0BF1"/>
    <w:rsid w:val="009B2B7F"/>
    <w:rsid w:val="009B3A96"/>
    <w:rsid w:val="009B4B3E"/>
    <w:rsid w:val="009B4D5F"/>
    <w:rsid w:val="009B4EA9"/>
    <w:rsid w:val="009B68A9"/>
    <w:rsid w:val="009B78E3"/>
    <w:rsid w:val="009B7B28"/>
    <w:rsid w:val="009C13E5"/>
    <w:rsid w:val="009C1817"/>
    <w:rsid w:val="009C1E39"/>
    <w:rsid w:val="009C2E9D"/>
    <w:rsid w:val="009C2FBE"/>
    <w:rsid w:val="009C3449"/>
    <w:rsid w:val="009C4878"/>
    <w:rsid w:val="009C4A67"/>
    <w:rsid w:val="009C72FD"/>
    <w:rsid w:val="009C771C"/>
    <w:rsid w:val="009C7E19"/>
    <w:rsid w:val="009D021A"/>
    <w:rsid w:val="009D21D3"/>
    <w:rsid w:val="009D2A99"/>
    <w:rsid w:val="009D339D"/>
    <w:rsid w:val="009D35DA"/>
    <w:rsid w:val="009D37E8"/>
    <w:rsid w:val="009D44B5"/>
    <w:rsid w:val="009D6A3C"/>
    <w:rsid w:val="009D6FC2"/>
    <w:rsid w:val="009D7D13"/>
    <w:rsid w:val="009E0C1C"/>
    <w:rsid w:val="009E2F7F"/>
    <w:rsid w:val="009E3905"/>
    <w:rsid w:val="009E477E"/>
    <w:rsid w:val="009E48F3"/>
    <w:rsid w:val="009E4F19"/>
    <w:rsid w:val="009E658E"/>
    <w:rsid w:val="009E7E17"/>
    <w:rsid w:val="009F0FB7"/>
    <w:rsid w:val="009F17A2"/>
    <w:rsid w:val="009F1F06"/>
    <w:rsid w:val="009F2CF5"/>
    <w:rsid w:val="009F353C"/>
    <w:rsid w:val="009F3ED2"/>
    <w:rsid w:val="009F3F60"/>
    <w:rsid w:val="009F4819"/>
    <w:rsid w:val="009F4956"/>
    <w:rsid w:val="009F5443"/>
    <w:rsid w:val="009F56F9"/>
    <w:rsid w:val="009F6182"/>
    <w:rsid w:val="009F655C"/>
    <w:rsid w:val="009F66AF"/>
    <w:rsid w:val="009F6D23"/>
    <w:rsid w:val="00A0010E"/>
    <w:rsid w:val="00A004E7"/>
    <w:rsid w:val="00A0052B"/>
    <w:rsid w:val="00A00A7C"/>
    <w:rsid w:val="00A00EE2"/>
    <w:rsid w:val="00A01097"/>
    <w:rsid w:val="00A01A4D"/>
    <w:rsid w:val="00A03AD1"/>
    <w:rsid w:val="00A0504B"/>
    <w:rsid w:val="00A055D1"/>
    <w:rsid w:val="00A0595A"/>
    <w:rsid w:val="00A05DEA"/>
    <w:rsid w:val="00A1013F"/>
    <w:rsid w:val="00A109C4"/>
    <w:rsid w:val="00A112E5"/>
    <w:rsid w:val="00A1239A"/>
    <w:rsid w:val="00A12B9B"/>
    <w:rsid w:val="00A12EE6"/>
    <w:rsid w:val="00A13318"/>
    <w:rsid w:val="00A135A0"/>
    <w:rsid w:val="00A13844"/>
    <w:rsid w:val="00A14DA3"/>
    <w:rsid w:val="00A15083"/>
    <w:rsid w:val="00A1509F"/>
    <w:rsid w:val="00A1526D"/>
    <w:rsid w:val="00A161CC"/>
    <w:rsid w:val="00A1655F"/>
    <w:rsid w:val="00A165BA"/>
    <w:rsid w:val="00A168D9"/>
    <w:rsid w:val="00A177F5"/>
    <w:rsid w:val="00A20CFD"/>
    <w:rsid w:val="00A215ED"/>
    <w:rsid w:val="00A21602"/>
    <w:rsid w:val="00A21C36"/>
    <w:rsid w:val="00A21D0A"/>
    <w:rsid w:val="00A228D5"/>
    <w:rsid w:val="00A23038"/>
    <w:rsid w:val="00A23BF6"/>
    <w:rsid w:val="00A24478"/>
    <w:rsid w:val="00A24F10"/>
    <w:rsid w:val="00A25CE4"/>
    <w:rsid w:val="00A260DB"/>
    <w:rsid w:val="00A26159"/>
    <w:rsid w:val="00A273A0"/>
    <w:rsid w:val="00A27458"/>
    <w:rsid w:val="00A27735"/>
    <w:rsid w:val="00A301A3"/>
    <w:rsid w:val="00A31A4F"/>
    <w:rsid w:val="00A325DD"/>
    <w:rsid w:val="00A328BC"/>
    <w:rsid w:val="00A32F6C"/>
    <w:rsid w:val="00A33D65"/>
    <w:rsid w:val="00A34C8D"/>
    <w:rsid w:val="00A34E96"/>
    <w:rsid w:val="00A35602"/>
    <w:rsid w:val="00A35766"/>
    <w:rsid w:val="00A35AAD"/>
    <w:rsid w:val="00A35EAE"/>
    <w:rsid w:val="00A3604D"/>
    <w:rsid w:val="00A366EA"/>
    <w:rsid w:val="00A36786"/>
    <w:rsid w:val="00A36886"/>
    <w:rsid w:val="00A37694"/>
    <w:rsid w:val="00A37BF2"/>
    <w:rsid w:val="00A37D4A"/>
    <w:rsid w:val="00A37D70"/>
    <w:rsid w:val="00A40515"/>
    <w:rsid w:val="00A40678"/>
    <w:rsid w:val="00A40C74"/>
    <w:rsid w:val="00A40E7D"/>
    <w:rsid w:val="00A41337"/>
    <w:rsid w:val="00A416FC"/>
    <w:rsid w:val="00A41979"/>
    <w:rsid w:val="00A419F7"/>
    <w:rsid w:val="00A41B57"/>
    <w:rsid w:val="00A41D1A"/>
    <w:rsid w:val="00A4231E"/>
    <w:rsid w:val="00A42E2F"/>
    <w:rsid w:val="00A43467"/>
    <w:rsid w:val="00A44B53"/>
    <w:rsid w:val="00A45D49"/>
    <w:rsid w:val="00A47615"/>
    <w:rsid w:val="00A47CEC"/>
    <w:rsid w:val="00A514B1"/>
    <w:rsid w:val="00A52B85"/>
    <w:rsid w:val="00A52F19"/>
    <w:rsid w:val="00A534B0"/>
    <w:rsid w:val="00A5389F"/>
    <w:rsid w:val="00A53EF4"/>
    <w:rsid w:val="00A53F50"/>
    <w:rsid w:val="00A545D4"/>
    <w:rsid w:val="00A54F7E"/>
    <w:rsid w:val="00A55AD1"/>
    <w:rsid w:val="00A55CA8"/>
    <w:rsid w:val="00A55D64"/>
    <w:rsid w:val="00A563CF"/>
    <w:rsid w:val="00A56FA2"/>
    <w:rsid w:val="00A56FAA"/>
    <w:rsid w:val="00A57832"/>
    <w:rsid w:val="00A60558"/>
    <w:rsid w:val="00A60A4A"/>
    <w:rsid w:val="00A61287"/>
    <w:rsid w:val="00A61BD9"/>
    <w:rsid w:val="00A6208B"/>
    <w:rsid w:val="00A6255C"/>
    <w:rsid w:val="00A63275"/>
    <w:rsid w:val="00A6379B"/>
    <w:rsid w:val="00A63BA6"/>
    <w:rsid w:val="00A64150"/>
    <w:rsid w:val="00A64179"/>
    <w:rsid w:val="00A6462B"/>
    <w:rsid w:val="00A653DD"/>
    <w:rsid w:val="00A65449"/>
    <w:rsid w:val="00A65556"/>
    <w:rsid w:val="00A6592E"/>
    <w:rsid w:val="00A65D6F"/>
    <w:rsid w:val="00A66AD9"/>
    <w:rsid w:val="00A67744"/>
    <w:rsid w:val="00A67AC0"/>
    <w:rsid w:val="00A67DF7"/>
    <w:rsid w:val="00A70049"/>
    <w:rsid w:val="00A7051E"/>
    <w:rsid w:val="00A70C03"/>
    <w:rsid w:val="00A71795"/>
    <w:rsid w:val="00A727C6"/>
    <w:rsid w:val="00A72954"/>
    <w:rsid w:val="00A74171"/>
    <w:rsid w:val="00A74360"/>
    <w:rsid w:val="00A74B15"/>
    <w:rsid w:val="00A75331"/>
    <w:rsid w:val="00A759D9"/>
    <w:rsid w:val="00A778CD"/>
    <w:rsid w:val="00A8056C"/>
    <w:rsid w:val="00A805AC"/>
    <w:rsid w:val="00A80A64"/>
    <w:rsid w:val="00A80EED"/>
    <w:rsid w:val="00A8120A"/>
    <w:rsid w:val="00A81319"/>
    <w:rsid w:val="00A82B8A"/>
    <w:rsid w:val="00A82CAB"/>
    <w:rsid w:val="00A83679"/>
    <w:rsid w:val="00A84FB5"/>
    <w:rsid w:val="00A85732"/>
    <w:rsid w:val="00A859CF"/>
    <w:rsid w:val="00A87F89"/>
    <w:rsid w:val="00A90D1A"/>
    <w:rsid w:val="00A91437"/>
    <w:rsid w:val="00A91841"/>
    <w:rsid w:val="00A9265E"/>
    <w:rsid w:val="00A92CA4"/>
    <w:rsid w:val="00A92DB8"/>
    <w:rsid w:val="00A93B13"/>
    <w:rsid w:val="00A94346"/>
    <w:rsid w:val="00A9443D"/>
    <w:rsid w:val="00A9445C"/>
    <w:rsid w:val="00A94951"/>
    <w:rsid w:val="00A9501C"/>
    <w:rsid w:val="00A956F7"/>
    <w:rsid w:val="00A959A7"/>
    <w:rsid w:val="00A95FFA"/>
    <w:rsid w:val="00A96078"/>
    <w:rsid w:val="00A96429"/>
    <w:rsid w:val="00A96B42"/>
    <w:rsid w:val="00A97035"/>
    <w:rsid w:val="00A97630"/>
    <w:rsid w:val="00A977B2"/>
    <w:rsid w:val="00AA0785"/>
    <w:rsid w:val="00AA14D5"/>
    <w:rsid w:val="00AA180C"/>
    <w:rsid w:val="00AA2B84"/>
    <w:rsid w:val="00AA36E8"/>
    <w:rsid w:val="00AA45D5"/>
    <w:rsid w:val="00AA47CF"/>
    <w:rsid w:val="00AA4BD2"/>
    <w:rsid w:val="00AA4CC9"/>
    <w:rsid w:val="00AA5FCB"/>
    <w:rsid w:val="00AA63ED"/>
    <w:rsid w:val="00AA6849"/>
    <w:rsid w:val="00AA6D5B"/>
    <w:rsid w:val="00AA6F83"/>
    <w:rsid w:val="00AA7302"/>
    <w:rsid w:val="00AB0C62"/>
    <w:rsid w:val="00AB0E84"/>
    <w:rsid w:val="00AB11CA"/>
    <w:rsid w:val="00AB1256"/>
    <w:rsid w:val="00AB1D4E"/>
    <w:rsid w:val="00AB2D06"/>
    <w:rsid w:val="00AB412F"/>
    <w:rsid w:val="00AB432B"/>
    <w:rsid w:val="00AB4A2D"/>
    <w:rsid w:val="00AB5C70"/>
    <w:rsid w:val="00AB7996"/>
    <w:rsid w:val="00AB7D11"/>
    <w:rsid w:val="00AC02C6"/>
    <w:rsid w:val="00AC10FA"/>
    <w:rsid w:val="00AC13FE"/>
    <w:rsid w:val="00AC19CE"/>
    <w:rsid w:val="00AC203E"/>
    <w:rsid w:val="00AC24EE"/>
    <w:rsid w:val="00AC2E2E"/>
    <w:rsid w:val="00AC35A0"/>
    <w:rsid w:val="00AC3646"/>
    <w:rsid w:val="00AC369C"/>
    <w:rsid w:val="00AC398F"/>
    <w:rsid w:val="00AC4076"/>
    <w:rsid w:val="00AC534E"/>
    <w:rsid w:val="00AC6577"/>
    <w:rsid w:val="00AC7094"/>
    <w:rsid w:val="00AC7198"/>
    <w:rsid w:val="00AC7B0E"/>
    <w:rsid w:val="00AC7D64"/>
    <w:rsid w:val="00AC7F23"/>
    <w:rsid w:val="00AD102C"/>
    <w:rsid w:val="00AD14BD"/>
    <w:rsid w:val="00AD1690"/>
    <w:rsid w:val="00AD1897"/>
    <w:rsid w:val="00AD1A8D"/>
    <w:rsid w:val="00AD2C1D"/>
    <w:rsid w:val="00AD2DDD"/>
    <w:rsid w:val="00AD38C5"/>
    <w:rsid w:val="00AD3CD0"/>
    <w:rsid w:val="00AD5199"/>
    <w:rsid w:val="00AD5475"/>
    <w:rsid w:val="00AD62BB"/>
    <w:rsid w:val="00AD6CCC"/>
    <w:rsid w:val="00AD7A44"/>
    <w:rsid w:val="00AE01D9"/>
    <w:rsid w:val="00AE0636"/>
    <w:rsid w:val="00AE0FA2"/>
    <w:rsid w:val="00AE1CD0"/>
    <w:rsid w:val="00AE2F86"/>
    <w:rsid w:val="00AE354F"/>
    <w:rsid w:val="00AE3A16"/>
    <w:rsid w:val="00AE3D47"/>
    <w:rsid w:val="00AE4918"/>
    <w:rsid w:val="00AE696B"/>
    <w:rsid w:val="00AE6CAE"/>
    <w:rsid w:val="00AE6F81"/>
    <w:rsid w:val="00AE7759"/>
    <w:rsid w:val="00AE79EB"/>
    <w:rsid w:val="00AF0E92"/>
    <w:rsid w:val="00AF0EC8"/>
    <w:rsid w:val="00AF1581"/>
    <w:rsid w:val="00AF15DC"/>
    <w:rsid w:val="00AF34A6"/>
    <w:rsid w:val="00AF44EA"/>
    <w:rsid w:val="00AF4EF5"/>
    <w:rsid w:val="00AF518F"/>
    <w:rsid w:val="00AF6331"/>
    <w:rsid w:val="00AF64F0"/>
    <w:rsid w:val="00AF6BD9"/>
    <w:rsid w:val="00AF6F20"/>
    <w:rsid w:val="00AF751D"/>
    <w:rsid w:val="00B00131"/>
    <w:rsid w:val="00B007F5"/>
    <w:rsid w:val="00B010D3"/>
    <w:rsid w:val="00B01173"/>
    <w:rsid w:val="00B01B75"/>
    <w:rsid w:val="00B01BE2"/>
    <w:rsid w:val="00B01F6E"/>
    <w:rsid w:val="00B02784"/>
    <w:rsid w:val="00B03710"/>
    <w:rsid w:val="00B03769"/>
    <w:rsid w:val="00B039DE"/>
    <w:rsid w:val="00B039DF"/>
    <w:rsid w:val="00B04608"/>
    <w:rsid w:val="00B04D48"/>
    <w:rsid w:val="00B07D1B"/>
    <w:rsid w:val="00B10583"/>
    <w:rsid w:val="00B10BDE"/>
    <w:rsid w:val="00B122C9"/>
    <w:rsid w:val="00B12490"/>
    <w:rsid w:val="00B133D3"/>
    <w:rsid w:val="00B14236"/>
    <w:rsid w:val="00B14475"/>
    <w:rsid w:val="00B14BD9"/>
    <w:rsid w:val="00B14E10"/>
    <w:rsid w:val="00B15160"/>
    <w:rsid w:val="00B15BB1"/>
    <w:rsid w:val="00B168DD"/>
    <w:rsid w:val="00B16EE8"/>
    <w:rsid w:val="00B17968"/>
    <w:rsid w:val="00B17EAC"/>
    <w:rsid w:val="00B20C5F"/>
    <w:rsid w:val="00B219B0"/>
    <w:rsid w:val="00B22300"/>
    <w:rsid w:val="00B22E90"/>
    <w:rsid w:val="00B22ED5"/>
    <w:rsid w:val="00B23139"/>
    <w:rsid w:val="00B234FC"/>
    <w:rsid w:val="00B236F9"/>
    <w:rsid w:val="00B23E52"/>
    <w:rsid w:val="00B24064"/>
    <w:rsid w:val="00B24542"/>
    <w:rsid w:val="00B24D96"/>
    <w:rsid w:val="00B24EE7"/>
    <w:rsid w:val="00B2505F"/>
    <w:rsid w:val="00B25081"/>
    <w:rsid w:val="00B257B8"/>
    <w:rsid w:val="00B2581B"/>
    <w:rsid w:val="00B25DC4"/>
    <w:rsid w:val="00B26FE5"/>
    <w:rsid w:val="00B3003F"/>
    <w:rsid w:val="00B30191"/>
    <w:rsid w:val="00B30275"/>
    <w:rsid w:val="00B308DD"/>
    <w:rsid w:val="00B312D5"/>
    <w:rsid w:val="00B315BF"/>
    <w:rsid w:val="00B31E18"/>
    <w:rsid w:val="00B320DF"/>
    <w:rsid w:val="00B328B8"/>
    <w:rsid w:val="00B32DEA"/>
    <w:rsid w:val="00B330BC"/>
    <w:rsid w:val="00B335FE"/>
    <w:rsid w:val="00B33E8F"/>
    <w:rsid w:val="00B34001"/>
    <w:rsid w:val="00B34050"/>
    <w:rsid w:val="00B3523B"/>
    <w:rsid w:val="00B366C8"/>
    <w:rsid w:val="00B37999"/>
    <w:rsid w:val="00B401EB"/>
    <w:rsid w:val="00B40AD1"/>
    <w:rsid w:val="00B412FE"/>
    <w:rsid w:val="00B4203D"/>
    <w:rsid w:val="00B420E8"/>
    <w:rsid w:val="00B42FF9"/>
    <w:rsid w:val="00B43763"/>
    <w:rsid w:val="00B438FE"/>
    <w:rsid w:val="00B43C9D"/>
    <w:rsid w:val="00B44A2B"/>
    <w:rsid w:val="00B44BD8"/>
    <w:rsid w:val="00B44D76"/>
    <w:rsid w:val="00B45A6A"/>
    <w:rsid w:val="00B4616E"/>
    <w:rsid w:val="00B46450"/>
    <w:rsid w:val="00B46465"/>
    <w:rsid w:val="00B476DC"/>
    <w:rsid w:val="00B4773F"/>
    <w:rsid w:val="00B479ED"/>
    <w:rsid w:val="00B47EFD"/>
    <w:rsid w:val="00B50F82"/>
    <w:rsid w:val="00B51821"/>
    <w:rsid w:val="00B5242C"/>
    <w:rsid w:val="00B525AB"/>
    <w:rsid w:val="00B538B5"/>
    <w:rsid w:val="00B53B53"/>
    <w:rsid w:val="00B5401F"/>
    <w:rsid w:val="00B5419B"/>
    <w:rsid w:val="00B54B38"/>
    <w:rsid w:val="00B54EC3"/>
    <w:rsid w:val="00B5518A"/>
    <w:rsid w:val="00B55398"/>
    <w:rsid w:val="00B5555D"/>
    <w:rsid w:val="00B55CAE"/>
    <w:rsid w:val="00B55F30"/>
    <w:rsid w:val="00B5757D"/>
    <w:rsid w:val="00B579C6"/>
    <w:rsid w:val="00B57A2C"/>
    <w:rsid w:val="00B6010C"/>
    <w:rsid w:val="00B6092E"/>
    <w:rsid w:val="00B61835"/>
    <w:rsid w:val="00B624C3"/>
    <w:rsid w:val="00B63253"/>
    <w:rsid w:val="00B63431"/>
    <w:rsid w:val="00B6465F"/>
    <w:rsid w:val="00B64777"/>
    <w:rsid w:val="00B65709"/>
    <w:rsid w:val="00B661C2"/>
    <w:rsid w:val="00B66285"/>
    <w:rsid w:val="00B66887"/>
    <w:rsid w:val="00B6696D"/>
    <w:rsid w:val="00B67394"/>
    <w:rsid w:val="00B67680"/>
    <w:rsid w:val="00B67D07"/>
    <w:rsid w:val="00B67F05"/>
    <w:rsid w:val="00B704CF"/>
    <w:rsid w:val="00B709DC"/>
    <w:rsid w:val="00B70DD5"/>
    <w:rsid w:val="00B71217"/>
    <w:rsid w:val="00B71286"/>
    <w:rsid w:val="00B71927"/>
    <w:rsid w:val="00B724DF"/>
    <w:rsid w:val="00B73218"/>
    <w:rsid w:val="00B73307"/>
    <w:rsid w:val="00B738C2"/>
    <w:rsid w:val="00B74D8B"/>
    <w:rsid w:val="00B74F19"/>
    <w:rsid w:val="00B75BEA"/>
    <w:rsid w:val="00B76F78"/>
    <w:rsid w:val="00B77076"/>
    <w:rsid w:val="00B8037B"/>
    <w:rsid w:val="00B814A9"/>
    <w:rsid w:val="00B821C4"/>
    <w:rsid w:val="00B8237A"/>
    <w:rsid w:val="00B82617"/>
    <w:rsid w:val="00B829A8"/>
    <w:rsid w:val="00B82C5B"/>
    <w:rsid w:val="00B83425"/>
    <w:rsid w:val="00B83849"/>
    <w:rsid w:val="00B83A03"/>
    <w:rsid w:val="00B83A4C"/>
    <w:rsid w:val="00B83CB0"/>
    <w:rsid w:val="00B83CEC"/>
    <w:rsid w:val="00B840B9"/>
    <w:rsid w:val="00B848FF"/>
    <w:rsid w:val="00B85281"/>
    <w:rsid w:val="00B857CC"/>
    <w:rsid w:val="00B865E9"/>
    <w:rsid w:val="00B86780"/>
    <w:rsid w:val="00B8698C"/>
    <w:rsid w:val="00B872E6"/>
    <w:rsid w:val="00B879ED"/>
    <w:rsid w:val="00B9027E"/>
    <w:rsid w:val="00B90660"/>
    <w:rsid w:val="00B918A9"/>
    <w:rsid w:val="00B9243E"/>
    <w:rsid w:val="00B953B5"/>
    <w:rsid w:val="00B95717"/>
    <w:rsid w:val="00B95C32"/>
    <w:rsid w:val="00B966AC"/>
    <w:rsid w:val="00B96895"/>
    <w:rsid w:val="00B96D44"/>
    <w:rsid w:val="00B96DB1"/>
    <w:rsid w:val="00B97290"/>
    <w:rsid w:val="00B97A03"/>
    <w:rsid w:val="00BA0A4B"/>
    <w:rsid w:val="00BA0AB6"/>
    <w:rsid w:val="00BA0B0A"/>
    <w:rsid w:val="00BA16F2"/>
    <w:rsid w:val="00BA25CC"/>
    <w:rsid w:val="00BA29F6"/>
    <w:rsid w:val="00BA2D0B"/>
    <w:rsid w:val="00BA2DFC"/>
    <w:rsid w:val="00BA3840"/>
    <w:rsid w:val="00BA38E0"/>
    <w:rsid w:val="00BA46F2"/>
    <w:rsid w:val="00BA4CB5"/>
    <w:rsid w:val="00BA527E"/>
    <w:rsid w:val="00BA5CAD"/>
    <w:rsid w:val="00BA62FE"/>
    <w:rsid w:val="00BA70E0"/>
    <w:rsid w:val="00BB0A98"/>
    <w:rsid w:val="00BB0C56"/>
    <w:rsid w:val="00BB1503"/>
    <w:rsid w:val="00BB15AC"/>
    <w:rsid w:val="00BB240B"/>
    <w:rsid w:val="00BB2EF1"/>
    <w:rsid w:val="00BB36D3"/>
    <w:rsid w:val="00BB38DB"/>
    <w:rsid w:val="00BB3927"/>
    <w:rsid w:val="00BB3E4B"/>
    <w:rsid w:val="00BB410A"/>
    <w:rsid w:val="00BB5461"/>
    <w:rsid w:val="00BB550E"/>
    <w:rsid w:val="00BB5AB6"/>
    <w:rsid w:val="00BB5B51"/>
    <w:rsid w:val="00BB6827"/>
    <w:rsid w:val="00BB7A79"/>
    <w:rsid w:val="00BB7B0A"/>
    <w:rsid w:val="00BC05B8"/>
    <w:rsid w:val="00BC0774"/>
    <w:rsid w:val="00BC13B0"/>
    <w:rsid w:val="00BC1798"/>
    <w:rsid w:val="00BC199A"/>
    <w:rsid w:val="00BC1A97"/>
    <w:rsid w:val="00BC2929"/>
    <w:rsid w:val="00BC2BD1"/>
    <w:rsid w:val="00BC2ED9"/>
    <w:rsid w:val="00BC35FB"/>
    <w:rsid w:val="00BC38F3"/>
    <w:rsid w:val="00BC3EF9"/>
    <w:rsid w:val="00BC489A"/>
    <w:rsid w:val="00BC5916"/>
    <w:rsid w:val="00BC7056"/>
    <w:rsid w:val="00BC77FE"/>
    <w:rsid w:val="00BC79DB"/>
    <w:rsid w:val="00BC7CA2"/>
    <w:rsid w:val="00BD0DAC"/>
    <w:rsid w:val="00BD17FA"/>
    <w:rsid w:val="00BD1A28"/>
    <w:rsid w:val="00BD1EDD"/>
    <w:rsid w:val="00BD2EF6"/>
    <w:rsid w:val="00BD3DA0"/>
    <w:rsid w:val="00BD477B"/>
    <w:rsid w:val="00BD47D0"/>
    <w:rsid w:val="00BD56B5"/>
    <w:rsid w:val="00BD57D4"/>
    <w:rsid w:val="00BD75EA"/>
    <w:rsid w:val="00BD79C1"/>
    <w:rsid w:val="00BD7A70"/>
    <w:rsid w:val="00BE0058"/>
    <w:rsid w:val="00BE093C"/>
    <w:rsid w:val="00BE0A49"/>
    <w:rsid w:val="00BE177B"/>
    <w:rsid w:val="00BE25C5"/>
    <w:rsid w:val="00BE33CD"/>
    <w:rsid w:val="00BE3723"/>
    <w:rsid w:val="00BE3B9C"/>
    <w:rsid w:val="00BE3BDC"/>
    <w:rsid w:val="00BE4814"/>
    <w:rsid w:val="00BE5AC2"/>
    <w:rsid w:val="00BE60C9"/>
    <w:rsid w:val="00BE7141"/>
    <w:rsid w:val="00BE74A0"/>
    <w:rsid w:val="00BE7840"/>
    <w:rsid w:val="00BE78B5"/>
    <w:rsid w:val="00BF0C70"/>
    <w:rsid w:val="00BF1278"/>
    <w:rsid w:val="00BF2593"/>
    <w:rsid w:val="00BF290F"/>
    <w:rsid w:val="00BF2C0C"/>
    <w:rsid w:val="00BF2C7B"/>
    <w:rsid w:val="00BF2F6F"/>
    <w:rsid w:val="00BF3EC7"/>
    <w:rsid w:val="00BF4F08"/>
    <w:rsid w:val="00BF74C4"/>
    <w:rsid w:val="00BF7519"/>
    <w:rsid w:val="00BF769F"/>
    <w:rsid w:val="00BF7847"/>
    <w:rsid w:val="00C000C7"/>
    <w:rsid w:val="00C01414"/>
    <w:rsid w:val="00C016BA"/>
    <w:rsid w:val="00C018E3"/>
    <w:rsid w:val="00C01EC4"/>
    <w:rsid w:val="00C0309D"/>
    <w:rsid w:val="00C031F1"/>
    <w:rsid w:val="00C0420F"/>
    <w:rsid w:val="00C042B6"/>
    <w:rsid w:val="00C048EE"/>
    <w:rsid w:val="00C04B2E"/>
    <w:rsid w:val="00C0541D"/>
    <w:rsid w:val="00C05AD8"/>
    <w:rsid w:val="00C05B62"/>
    <w:rsid w:val="00C05CD1"/>
    <w:rsid w:val="00C05DD5"/>
    <w:rsid w:val="00C0668A"/>
    <w:rsid w:val="00C06907"/>
    <w:rsid w:val="00C06AB2"/>
    <w:rsid w:val="00C07AB6"/>
    <w:rsid w:val="00C10C73"/>
    <w:rsid w:val="00C10CAB"/>
    <w:rsid w:val="00C11E9C"/>
    <w:rsid w:val="00C12219"/>
    <w:rsid w:val="00C13B0D"/>
    <w:rsid w:val="00C14E91"/>
    <w:rsid w:val="00C15424"/>
    <w:rsid w:val="00C1667B"/>
    <w:rsid w:val="00C1677A"/>
    <w:rsid w:val="00C167AF"/>
    <w:rsid w:val="00C1731A"/>
    <w:rsid w:val="00C17402"/>
    <w:rsid w:val="00C1750B"/>
    <w:rsid w:val="00C17800"/>
    <w:rsid w:val="00C17A8B"/>
    <w:rsid w:val="00C17D80"/>
    <w:rsid w:val="00C203EE"/>
    <w:rsid w:val="00C20B28"/>
    <w:rsid w:val="00C20B80"/>
    <w:rsid w:val="00C20BDC"/>
    <w:rsid w:val="00C20FAE"/>
    <w:rsid w:val="00C21E83"/>
    <w:rsid w:val="00C257A2"/>
    <w:rsid w:val="00C25A88"/>
    <w:rsid w:val="00C261CB"/>
    <w:rsid w:val="00C268A1"/>
    <w:rsid w:val="00C26A2E"/>
    <w:rsid w:val="00C272C8"/>
    <w:rsid w:val="00C30241"/>
    <w:rsid w:val="00C311AF"/>
    <w:rsid w:val="00C316EA"/>
    <w:rsid w:val="00C31DDE"/>
    <w:rsid w:val="00C32243"/>
    <w:rsid w:val="00C324B0"/>
    <w:rsid w:val="00C32B5F"/>
    <w:rsid w:val="00C32DA8"/>
    <w:rsid w:val="00C33389"/>
    <w:rsid w:val="00C353C3"/>
    <w:rsid w:val="00C359CF"/>
    <w:rsid w:val="00C35BB8"/>
    <w:rsid w:val="00C35CD4"/>
    <w:rsid w:val="00C35DD1"/>
    <w:rsid w:val="00C3660C"/>
    <w:rsid w:val="00C3662C"/>
    <w:rsid w:val="00C367DE"/>
    <w:rsid w:val="00C36956"/>
    <w:rsid w:val="00C36D82"/>
    <w:rsid w:val="00C376C1"/>
    <w:rsid w:val="00C37881"/>
    <w:rsid w:val="00C400BA"/>
    <w:rsid w:val="00C40887"/>
    <w:rsid w:val="00C41462"/>
    <w:rsid w:val="00C42823"/>
    <w:rsid w:val="00C42B52"/>
    <w:rsid w:val="00C45C26"/>
    <w:rsid w:val="00C46188"/>
    <w:rsid w:val="00C465BF"/>
    <w:rsid w:val="00C47934"/>
    <w:rsid w:val="00C507AA"/>
    <w:rsid w:val="00C51303"/>
    <w:rsid w:val="00C5139A"/>
    <w:rsid w:val="00C522E0"/>
    <w:rsid w:val="00C5273D"/>
    <w:rsid w:val="00C535B1"/>
    <w:rsid w:val="00C53682"/>
    <w:rsid w:val="00C5419D"/>
    <w:rsid w:val="00C5533E"/>
    <w:rsid w:val="00C55600"/>
    <w:rsid w:val="00C558ED"/>
    <w:rsid w:val="00C55E98"/>
    <w:rsid w:val="00C5637F"/>
    <w:rsid w:val="00C564F3"/>
    <w:rsid w:val="00C56D8D"/>
    <w:rsid w:val="00C570C5"/>
    <w:rsid w:val="00C6080C"/>
    <w:rsid w:val="00C60938"/>
    <w:rsid w:val="00C60FB6"/>
    <w:rsid w:val="00C62132"/>
    <w:rsid w:val="00C62DA1"/>
    <w:rsid w:val="00C63115"/>
    <w:rsid w:val="00C63131"/>
    <w:rsid w:val="00C63CA4"/>
    <w:rsid w:val="00C63CE1"/>
    <w:rsid w:val="00C64389"/>
    <w:rsid w:val="00C64600"/>
    <w:rsid w:val="00C656C2"/>
    <w:rsid w:val="00C656F3"/>
    <w:rsid w:val="00C65F26"/>
    <w:rsid w:val="00C66027"/>
    <w:rsid w:val="00C6682D"/>
    <w:rsid w:val="00C66928"/>
    <w:rsid w:val="00C66B46"/>
    <w:rsid w:val="00C66E15"/>
    <w:rsid w:val="00C708A2"/>
    <w:rsid w:val="00C70B4D"/>
    <w:rsid w:val="00C71955"/>
    <w:rsid w:val="00C71E85"/>
    <w:rsid w:val="00C72539"/>
    <w:rsid w:val="00C733E9"/>
    <w:rsid w:val="00C73AC2"/>
    <w:rsid w:val="00C73BE4"/>
    <w:rsid w:val="00C7633E"/>
    <w:rsid w:val="00C7639A"/>
    <w:rsid w:val="00C766DE"/>
    <w:rsid w:val="00C76E32"/>
    <w:rsid w:val="00C7745F"/>
    <w:rsid w:val="00C774D5"/>
    <w:rsid w:val="00C800C2"/>
    <w:rsid w:val="00C820A6"/>
    <w:rsid w:val="00C82237"/>
    <w:rsid w:val="00C83582"/>
    <w:rsid w:val="00C84356"/>
    <w:rsid w:val="00C84A3B"/>
    <w:rsid w:val="00C86804"/>
    <w:rsid w:val="00C8693F"/>
    <w:rsid w:val="00C8695B"/>
    <w:rsid w:val="00C874BE"/>
    <w:rsid w:val="00C90AA8"/>
    <w:rsid w:val="00C91718"/>
    <w:rsid w:val="00C91DD3"/>
    <w:rsid w:val="00C92283"/>
    <w:rsid w:val="00C92662"/>
    <w:rsid w:val="00C92E54"/>
    <w:rsid w:val="00C92F0E"/>
    <w:rsid w:val="00C94384"/>
    <w:rsid w:val="00C94BB2"/>
    <w:rsid w:val="00C95550"/>
    <w:rsid w:val="00C95909"/>
    <w:rsid w:val="00C960B1"/>
    <w:rsid w:val="00C9701B"/>
    <w:rsid w:val="00C97F6A"/>
    <w:rsid w:val="00CA0B34"/>
    <w:rsid w:val="00CA0D5F"/>
    <w:rsid w:val="00CA0F2E"/>
    <w:rsid w:val="00CA1CC4"/>
    <w:rsid w:val="00CA2240"/>
    <w:rsid w:val="00CA238C"/>
    <w:rsid w:val="00CA2563"/>
    <w:rsid w:val="00CA2D95"/>
    <w:rsid w:val="00CA2F1D"/>
    <w:rsid w:val="00CA4094"/>
    <w:rsid w:val="00CA43AB"/>
    <w:rsid w:val="00CA44C2"/>
    <w:rsid w:val="00CA47D2"/>
    <w:rsid w:val="00CA4966"/>
    <w:rsid w:val="00CA56AE"/>
    <w:rsid w:val="00CA590C"/>
    <w:rsid w:val="00CA5948"/>
    <w:rsid w:val="00CA61A1"/>
    <w:rsid w:val="00CB05A9"/>
    <w:rsid w:val="00CB0BF8"/>
    <w:rsid w:val="00CB1A9F"/>
    <w:rsid w:val="00CB1D0E"/>
    <w:rsid w:val="00CB2078"/>
    <w:rsid w:val="00CB2D49"/>
    <w:rsid w:val="00CB3C45"/>
    <w:rsid w:val="00CB42D0"/>
    <w:rsid w:val="00CB4925"/>
    <w:rsid w:val="00CB4C98"/>
    <w:rsid w:val="00CB613D"/>
    <w:rsid w:val="00CB68D8"/>
    <w:rsid w:val="00CB745B"/>
    <w:rsid w:val="00CB7C65"/>
    <w:rsid w:val="00CC0E76"/>
    <w:rsid w:val="00CC12E9"/>
    <w:rsid w:val="00CC1B84"/>
    <w:rsid w:val="00CC1D48"/>
    <w:rsid w:val="00CC2EE3"/>
    <w:rsid w:val="00CC30E0"/>
    <w:rsid w:val="00CC32B6"/>
    <w:rsid w:val="00CC3440"/>
    <w:rsid w:val="00CC3C84"/>
    <w:rsid w:val="00CC3D79"/>
    <w:rsid w:val="00CC44A4"/>
    <w:rsid w:val="00CC4A78"/>
    <w:rsid w:val="00CC4B29"/>
    <w:rsid w:val="00CC6225"/>
    <w:rsid w:val="00CC6374"/>
    <w:rsid w:val="00CC686B"/>
    <w:rsid w:val="00CC7399"/>
    <w:rsid w:val="00CC7B6D"/>
    <w:rsid w:val="00CC7BC2"/>
    <w:rsid w:val="00CD0173"/>
    <w:rsid w:val="00CD1E47"/>
    <w:rsid w:val="00CD224A"/>
    <w:rsid w:val="00CD2602"/>
    <w:rsid w:val="00CD3F57"/>
    <w:rsid w:val="00CD4244"/>
    <w:rsid w:val="00CD586D"/>
    <w:rsid w:val="00CD6B94"/>
    <w:rsid w:val="00CD6D1F"/>
    <w:rsid w:val="00CD72FE"/>
    <w:rsid w:val="00CD7864"/>
    <w:rsid w:val="00CD7CFC"/>
    <w:rsid w:val="00CD7FF8"/>
    <w:rsid w:val="00CE06C8"/>
    <w:rsid w:val="00CE1807"/>
    <w:rsid w:val="00CE21B4"/>
    <w:rsid w:val="00CE420D"/>
    <w:rsid w:val="00CE4C31"/>
    <w:rsid w:val="00CE513F"/>
    <w:rsid w:val="00CE551B"/>
    <w:rsid w:val="00CE552A"/>
    <w:rsid w:val="00CE5B1E"/>
    <w:rsid w:val="00CE67BA"/>
    <w:rsid w:val="00CF0D44"/>
    <w:rsid w:val="00CF1E5F"/>
    <w:rsid w:val="00CF235B"/>
    <w:rsid w:val="00CF25F1"/>
    <w:rsid w:val="00CF2654"/>
    <w:rsid w:val="00CF27D1"/>
    <w:rsid w:val="00CF31D4"/>
    <w:rsid w:val="00CF39A8"/>
    <w:rsid w:val="00CF42F4"/>
    <w:rsid w:val="00CF45DA"/>
    <w:rsid w:val="00CF58F9"/>
    <w:rsid w:val="00CF6178"/>
    <w:rsid w:val="00CF69E6"/>
    <w:rsid w:val="00CF7D2D"/>
    <w:rsid w:val="00D002B7"/>
    <w:rsid w:val="00D004A1"/>
    <w:rsid w:val="00D010F2"/>
    <w:rsid w:val="00D017C2"/>
    <w:rsid w:val="00D01C25"/>
    <w:rsid w:val="00D0291D"/>
    <w:rsid w:val="00D030CE"/>
    <w:rsid w:val="00D032A4"/>
    <w:rsid w:val="00D0364C"/>
    <w:rsid w:val="00D036F2"/>
    <w:rsid w:val="00D051CF"/>
    <w:rsid w:val="00D0522B"/>
    <w:rsid w:val="00D056A3"/>
    <w:rsid w:val="00D05C39"/>
    <w:rsid w:val="00D06779"/>
    <w:rsid w:val="00D067F9"/>
    <w:rsid w:val="00D074E0"/>
    <w:rsid w:val="00D10ED9"/>
    <w:rsid w:val="00D11352"/>
    <w:rsid w:val="00D1275B"/>
    <w:rsid w:val="00D12C53"/>
    <w:rsid w:val="00D13149"/>
    <w:rsid w:val="00D13362"/>
    <w:rsid w:val="00D139D9"/>
    <w:rsid w:val="00D13E20"/>
    <w:rsid w:val="00D1400C"/>
    <w:rsid w:val="00D141D0"/>
    <w:rsid w:val="00D14426"/>
    <w:rsid w:val="00D14519"/>
    <w:rsid w:val="00D1470A"/>
    <w:rsid w:val="00D149A7"/>
    <w:rsid w:val="00D14CCB"/>
    <w:rsid w:val="00D14FD3"/>
    <w:rsid w:val="00D152D4"/>
    <w:rsid w:val="00D16FA0"/>
    <w:rsid w:val="00D16FF2"/>
    <w:rsid w:val="00D20036"/>
    <w:rsid w:val="00D205BE"/>
    <w:rsid w:val="00D20B2B"/>
    <w:rsid w:val="00D20C06"/>
    <w:rsid w:val="00D21102"/>
    <w:rsid w:val="00D2144F"/>
    <w:rsid w:val="00D21885"/>
    <w:rsid w:val="00D21AE1"/>
    <w:rsid w:val="00D21F4E"/>
    <w:rsid w:val="00D22016"/>
    <w:rsid w:val="00D22D4F"/>
    <w:rsid w:val="00D23A0F"/>
    <w:rsid w:val="00D23AD6"/>
    <w:rsid w:val="00D244E9"/>
    <w:rsid w:val="00D2544C"/>
    <w:rsid w:val="00D263BB"/>
    <w:rsid w:val="00D263EA"/>
    <w:rsid w:val="00D26BB1"/>
    <w:rsid w:val="00D312A2"/>
    <w:rsid w:val="00D319B2"/>
    <w:rsid w:val="00D31A24"/>
    <w:rsid w:val="00D32E3C"/>
    <w:rsid w:val="00D32EDC"/>
    <w:rsid w:val="00D3343E"/>
    <w:rsid w:val="00D33C3D"/>
    <w:rsid w:val="00D33D50"/>
    <w:rsid w:val="00D342F6"/>
    <w:rsid w:val="00D343F7"/>
    <w:rsid w:val="00D3467C"/>
    <w:rsid w:val="00D34A14"/>
    <w:rsid w:val="00D34CD8"/>
    <w:rsid w:val="00D35128"/>
    <w:rsid w:val="00D35724"/>
    <w:rsid w:val="00D35EEC"/>
    <w:rsid w:val="00D36A84"/>
    <w:rsid w:val="00D4002B"/>
    <w:rsid w:val="00D4099B"/>
    <w:rsid w:val="00D40CF0"/>
    <w:rsid w:val="00D40D0D"/>
    <w:rsid w:val="00D41036"/>
    <w:rsid w:val="00D41BA7"/>
    <w:rsid w:val="00D42316"/>
    <w:rsid w:val="00D427D0"/>
    <w:rsid w:val="00D42B75"/>
    <w:rsid w:val="00D43297"/>
    <w:rsid w:val="00D451CD"/>
    <w:rsid w:val="00D459D7"/>
    <w:rsid w:val="00D45A2E"/>
    <w:rsid w:val="00D45F4D"/>
    <w:rsid w:val="00D46641"/>
    <w:rsid w:val="00D46B8A"/>
    <w:rsid w:val="00D47738"/>
    <w:rsid w:val="00D47B3C"/>
    <w:rsid w:val="00D47FEA"/>
    <w:rsid w:val="00D51DC0"/>
    <w:rsid w:val="00D52695"/>
    <w:rsid w:val="00D52BD4"/>
    <w:rsid w:val="00D53B3C"/>
    <w:rsid w:val="00D54EA2"/>
    <w:rsid w:val="00D55AD9"/>
    <w:rsid w:val="00D55BC5"/>
    <w:rsid w:val="00D55D17"/>
    <w:rsid w:val="00D6175A"/>
    <w:rsid w:val="00D61E58"/>
    <w:rsid w:val="00D6284B"/>
    <w:rsid w:val="00D62C57"/>
    <w:rsid w:val="00D63706"/>
    <w:rsid w:val="00D640A9"/>
    <w:rsid w:val="00D642A7"/>
    <w:rsid w:val="00D64457"/>
    <w:rsid w:val="00D6449A"/>
    <w:rsid w:val="00D655E8"/>
    <w:rsid w:val="00D656B2"/>
    <w:rsid w:val="00D659ED"/>
    <w:rsid w:val="00D65D13"/>
    <w:rsid w:val="00D665CA"/>
    <w:rsid w:val="00D67063"/>
    <w:rsid w:val="00D67245"/>
    <w:rsid w:val="00D70D09"/>
    <w:rsid w:val="00D71677"/>
    <w:rsid w:val="00D728F8"/>
    <w:rsid w:val="00D73300"/>
    <w:rsid w:val="00D73684"/>
    <w:rsid w:val="00D73CF1"/>
    <w:rsid w:val="00D7401C"/>
    <w:rsid w:val="00D74064"/>
    <w:rsid w:val="00D749EC"/>
    <w:rsid w:val="00D75107"/>
    <w:rsid w:val="00D75889"/>
    <w:rsid w:val="00D75A0B"/>
    <w:rsid w:val="00D75A6D"/>
    <w:rsid w:val="00D77236"/>
    <w:rsid w:val="00D7763E"/>
    <w:rsid w:val="00D80216"/>
    <w:rsid w:val="00D8088C"/>
    <w:rsid w:val="00D81246"/>
    <w:rsid w:val="00D82398"/>
    <w:rsid w:val="00D82B5E"/>
    <w:rsid w:val="00D84998"/>
    <w:rsid w:val="00D85094"/>
    <w:rsid w:val="00D85269"/>
    <w:rsid w:val="00D866DB"/>
    <w:rsid w:val="00D87207"/>
    <w:rsid w:val="00D93248"/>
    <w:rsid w:val="00D9330B"/>
    <w:rsid w:val="00D9354A"/>
    <w:rsid w:val="00D93695"/>
    <w:rsid w:val="00D944AE"/>
    <w:rsid w:val="00D94502"/>
    <w:rsid w:val="00D94A97"/>
    <w:rsid w:val="00D95185"/>
    <w:rsid w:val="00D9520F"/>
    <w:rsid w:val="00D954D7"/>
    <w:rsid w:val="00D96175"/>
    <w:rsid w:val="00D96897"/>
    <w:rsid w:val="00D96CE2"/>
    <w:rsid w:val="00D97740"/>
    <w:rsid w:val="00D97E8D"/>
    <w:rsid w:val="00D97ECF"/>
    <w:rsid w:val="00D97EF7"/>
    <w:rsid w:val="00DA0243"/>
    <w:rsid w:val="00DA10FB"/>
    <w:rsid w:val="00DA1615"/>
    <w:rsid w:val="00DA18B6"/>
    <w:rsid w:val="00DA1CDE"/>
    <w:rsid w:val="00DA25F3"/>
    <w:rsid w:val="00DA26AE"/>
    <w:rsid w:val="00DA4032"/>
    <w:rsid w:val="00DA419A"/>
    <w:rsid w:val="00DA49D6"/>
    <w:rsid w:val="00DA5A2E"/>
    <w:rsid w:val="00DA6BD9"/>
    <w:rsid w:val="00DA7083"/>
    <w:rsid w:val="00DA74A2"/>
    <w:rsid w:val="00DB07B2"/>
    <w:rsid w:val="00DB0C77"/>
    <w:rsid w:val="00DB13A5"/>
    <w:rsid w:val="00DB304F"/>
    <w:rsid w:val="00DB30F8"/>
    <w:rsid w:val="00DB5C18"/>
    <w:rsid w:val="00DB61C9"/>
    <w:rsid w:val="00DB6370"/>
    <w:rsid w:val="00DB650D"/>
    <w:rsid w:val="00DB6C88"/>
    <w:rsid w:val="00DB6E36"/>
    <w:rsid w:val="00DB6EBD"/>
    <w:rsid w:val="00DB7792"/>
    <w:rsid w:val="00DC01C9"/>
    <w:rsid w:val="00DC1E1C"/>
    <w:rsid w:val="00DC1E4F"/>
    <w:rsid w:val="00DC2003"/>
    <w:rsid w:val="00DC2302"/>
    <w:rsid w:val="00DC378D"/>
    <w:rsid w:val="00DC3BC2"/>
    <w:rsid w:val="00DC3D80"/>
    <w:rsid w:val="00DC4570"/>
    <w:rsid w:val="00DC500C"/>
    <w:rsid w:val="00DC5869"/>
    <w:rsid w:val="00DC599C"/>
    <w:rsid w:val="00DC69A1"/>
    <w:rsid w:val="00DC6BB8"/>
    <w:rsid w:val="00DC7A79"/>
    <w:rsid w:val="00DC7BD1"/>
    <w:rsid w:val="00DC7DCD"/>
    <w:rsid w:val="00DD097C"/>
    <w:rsid w:val="00DD0BD0"/>
    <w:rsid w:val="00DD0D40"/>
    <w:rsid w:val="00DD0D8A"/>
    <w:rsid w:val="00DD101A"/>
    <w:rsid w:val="00DD201C"/>
    <w:rsid w:val="00DD296B"/>
    <w:rsid w:val="00DD29E3"/>
    <w:rsid w:val="00DD3629"/>
    <w:rsid w:val="00DD44C4"/>
    <w:rsid w:val="00DD4CBD"/>
    <w:rsid w:val="00DD4F7A"/>
    <w:rsid w:val="00DD5550"/>
    <w:rsid w:val="00DD68BC"/>
    <w:rsid w:val="00DD68FC"/>
    <w:rsid w:val="00DD6B20"/>
    <w:rsid w:val="00DD71F1"/>
    <w:rsid w:val="00DD7B90"/>
    <w:rsid w:val="00DE054C"/>
    <w:rsid w:val="00DE0BCA"/>
    <w:rsid w:val="00DE12C1"/>
    <w:rsid w:val="00DE19EC"/>
    <w:rsid w:val="00DE202B"/>
    <w:rsid w:val="00DE20B9"/>
    <w:rsid w:val="00DE224A"/>
    <w:rsid w:val="00DE26FB"/>
    <w:rsid w:val="00DE2970"/>
    <w:rsid w:val="00DE304D"/>
    <w:rsid w:val="00DE4834"/>
    <w:rsid w:val="00DE5033"/>
    <w:rsid w:val="00DE513D"/>
    <w:rsid w:val="00DE6D61"/>
    <w:rsid w:val="00DE7FBB"/>
    <w:rsid w:val="00DF0516"/>
    <w:rsid w:val="00DF0CC1"/>
    <w:rsid w:val="00DF0FD0"/>
    <w:rsid w:val="00DF1258"/>
    <w:rsid w:val="00DF1734"/>
    <w:rsid w:val="00DF2CE9"/>
    <w:rsid w:val="00DF333B"/>
    <w:rsid w:val="00DF44D1"/>
    <w:rsid w:val="00DF454C"/>
    <w:rsid w:val="00DF48AF"/>
    <w:rsid w:val="00DF4D85"/>
    <w:rsid w:val="00DF5542"/>
    <w:rsid w:val="00DF56CF"/>
    <w:rsid w:val="00DF5BA9"/>
    <w:rsid w:val="00DF5CFC"/>
    <w:rsid w:val="00DF5D07"/>
    <w:rsid w:val="00DF5E25"/>
    <w:rsid w:val="00DF6161"/>
    <w:rsid w:val="00DF64FB"/>
    <w:rsid w:val="00DF68A6"/>
    <w:rsid w:val="00DF7E07"/>
    <w:rsid w:val="00E00523"/>
    <w:rsid w:val="00E01932"/>
    <w:rsid w:val="00E02A6E"/>
    <w:rsid w:val="00E02FC7"/>
    <w:rsid w:val="00E03212"/>
    <w:rsid w:val="00E0337F"/>
    <w:rsid w:val="00E0396D"/>
    <w:rsid w:val="00E0422B"/>
    <w:rsid w:val="00E07476"/>
    <w:rsid w:val="00E07FC4"/>
    <w:rsid w:val="00E112C6"/>
    <w:rsid w:val="00E117AF"/>
    <w:rsid w:val="00E12829"/>
    <w:rsid w:val="00E13367"/>
    <w:rsid w:val="00E13718"/>
    <w:rsid w:val="00E1451C"/>
    <w:rsid w:val="00E15152"/>
    <w:rsid w:val="00E1580F"/>
    <w:rsid w:val="00E16677"/>
    <w:rsid w:val="00E176D8"/>
    <w:rsid w:val="00E177A6"/>
    <w:rsid w:val="00E203C9"/>
    <w:rsid w:val="00E20810"/>
    <w:rsid w:val="00E2177D"/>
    <w:rsid w:val="00E21789"/>
    <w:rsid w:val="00E22809"/>
    <w:rsid w:val="00E23578"/>
    <w:rsid w:val="00E23F1C"/>
    <w:rsid w:val="00E23FB7"/>
    <w:rsid w:val="00E24627"/>
    <w:rsid w:val="00E24E1E"/>
    <w:rsid w:val="00E250F1"/>
    <w:rsid w:val="00E251BE"/>
    <w:rsid w:val="00E252CC"/>
    <w:rsid w:val="00E25B7A"/>
    <w:rsid w:val="00E25C03"/>
    <w:rsid w:val="00E25D5C"/>
    <w:rsid w:val="00E26593"/>
    <w:rsid w:val="00E26AF6"/>
    <w:rsid w:val="00E274BD"/>
    <w:rsid w:val="00E27876"/>
    <w:rsid w:val="00E30D53"/>
    <w:rsid w:val="00E30E09"/>
    <w:rsid w:val="00E3127F"/>
    <w:rsid w:val="00E322AE"/>
    <w:rsid w:val="00E32448"/>
    <w:rsid w:val="00E324C3"/>
    <w:rsid w:val="00E32A24"/>
    <w:rsid w:val="00E337E6"/>
    <w:rsid w:val="00E34596"/>
    <w:rsid w:val="00E34821"/>
    <w:rsid w:val="00E349D7"/>
    <w:rsid w:val="00E34EC4"/>
    <w:rsid w:val="00E34FE1"/>
    <w:rsid w:val="00E36202"/>
    <w:rsid w:val="00E36566"/>
    <w:rsid w:val="00E36D7A"/>
    <w:rsid w:val="00E371BB"/>
    <w:rsid w:val="00E37262"/>
    <w:rsid w:val="00E37E31"/>
    <w:rsid w:val="00E41096"/>
    <w:rsid w:val="00E41C81"/>
    <w:rsid w:val="00E420E4"/>
    <w:rsid w:val="00E4221A"/>
    <w:rsid w:val="00E4287E"/>
    <w:rsid w:val="00E42CE5"/>
    <w:rsid w:val="00E42EA1"/>
    <w:rsid w:val="00E42F5D"/>
    <w:rsid w:val="00E433CC"/>
    <w:rsid w:val="00E446CA"/>
    <w:rsid w:val="00E4483B"/>
    <w:rsid w:val="00E451FA"/>
    <w:rsid w:val="00E464E8"/>
    <w:rsid w:val="00E464F4"/>
    <w:rsid w:val="00E46F75"/>
    <w:rsid w:val="00E47969"/>
    <w:rsid w:val="00E50DAA"/>
    <w:rsid w:val="00E51CD6"/>
    <w:rsid w:val="00E52EA4"/>
    <w:rsid w:val="00E543A7"/>
    <w:rsid w:val="00E54B9A"/>
    <w:rsid w:val="00E54DD6"/>
    <w:rsid w:val="00E56DD6"/>
    <w:rsid w:val="00E5703E"/>
    <w:rsid w:val="00E573A2"/>
    <w:rsid w:val="00E57D4B"/>
    <w:rsid w:val="00E60089"/>
    <w:rsid w:val="00E6042F"/>
    <w:rsid w:val="00E60B9B"/>
    <w:rsid w:val="00E617DD"/>
    <w:rsid w:val="00E61D27"/>
    <w:rsid w:val="00E6201B"/>
    <w:rsid w:val="00E633B7"/>
    <w:rsid w:val="00E63600"/>
    <w:rsid w:val="00E6410C"/>
    <w:rsid w:val="00E645F3"/>
    <w:rsid w:val="00E64AAD"/>
    <w:rsid w:val="00E64B9A"/>
    <w:rsid w:val="00E65524"/>
    <w:rsid w:val="00E6633B"/>
    <w:rsid w:val="00E66928"/>
    <w:rsid w:val="00E66C5B"/>
    <w:rsid w:val="00E6756B"/>
    <w:rsid w:val="00E70A57"/>
    <w:rsid w:val="00E70BF6"/>
    <w:rsid w:val="00E715B4"/>
    <w:rsid w:val="00E7175B"/>
    <w:rsid w:val="00E71A5D"/>
    <w:rsid w:val="00E71BCA"/>
    <w:rsid w:val="00E720A9"/>
    <w:rsid w:val="00E72225"/>
    <w:rsid w:val="00E72762"/>
    <w:rsid w:val="00E72ECB"/>
    <w:rsid w:val="00E730EC"/>
    <w:rsid w:val="00E73A2D"/>
    <w:rsid w:val="00E74109"/>
    <w:rsid w:val="00E74556"/>
    <w:rsid w:val="00E75E1B"/>
    <w:rsid w:val="00E76265"/>
    <w:rsid w:val="00E76935"/>
    <w:rsid w:val="00E76E15"/>
    <w:rsid w:val="00E7731A"/>
    <w:rsid w:val="00E77F5F"/>
    <w:rsid w:val="00E806B2"/>
    <w:rsid w:val="00E814F1"/>
    <w:rsid w:val="00E81DD6"/>
    <w:rsid w:val="00E81F2C"/>
    <w:rsid w:val="00E82252"/>
    <w:rsid w:val="00E8255D"/>
    <w:rsid w:val="00E83243"/>
    <w:rsid w:val="00E83D28"/>
    <w:rsid w:val="00E84260"/>
    <w:rsid w:val="00E8487A"/>
    <w:rsid w:val="00E85086"/>
    <w:rsid w:val="00E85E37"/>
    <w:rsid w:val="00E85F3D"/>
    <w:rsid w:val="00E860A9"/>
    <w:rsid w:val="00E86E1A"/>
    <w:rsid w:val="00E87E99"/>
    <w:rsid w:val="00E90107"/>
    <w:rsid w:val="00E908B2"/>
    <w:rsid w:val="00E90C62"/>
    <w:rsid w:val="00E90E1E"/>
    <w:rsid w:val="00E91250"/>
    <w:rsid w:val="00E91742"/>
    <w:rsid w:val="00E91C65"/>
    <w:rsid w:val="00E92B3F"/>
    <w:rsid w:val="00E93896"/>
    <w:rsid w:val="00E93946"/>
    <w:rsid w:val="00E93BED"/>
    <w:rsid w:val="00E9402C"/>
    <w:rsid w:val="00E945C5"/>
    <w:rsid w:val="00E94B9F"/>
    <w:rsid w:val="00E95F15"/>
    <w:rsid w:val="00E96237"/>
    <w:rsid w:val="00E9644F"/>
    <w:rsid w:val="00E968A6"/>
    <w:rsid w:val="00E977BE"/>
    <w:rsid w:val="00EA00C4"/>
    <w:rsid w:val="00EA28D0"/>
    <w:rsid w:val="00EA3A16"/>
    <w:rsid w:val="00EA3D72"/>
    <w:rsid w:val="00EA4457"/>
    <w:rsid w:val="00EA4D39"/>
    <w:rsid w:val="00EA52A2"/>
    <w:rsid w:val="00EA5A53"/>
    <w:rsid w:val="00EA6954"/>
    <w:rsid w:val="00EA7258"/>
    <w:rsid w:val="00EA7379"/>
    <w:rsid w:val="00EA763C"/>
    <w:rsid w:val="00EA779C"/>
    <w:rsid w:val="00EA7E7D"/>
    <w:rsid w:val="00EB208D"/>
    <w:rsid w:val="00EB20FA"/>
    <w:rsid w:val="00EB2261"/>
    <w:rsid w:val="00EB2A2F"/>
    <w:rsid w:val="00EB2C9F"/>
    <w:rsid w:val="00EB37D1"/>
    <w:rsid w:val="00EB3A07"/>
    <w:rsid w:val="00EB4BAB"/>
    <w:rsid w:val="00EB4DB8"/>
    <w:rsid w:val="00EB54BC"/>
    <w:rsid w:val="00EB5F1B"/>
    <w:rsid w:val="00EB64B7"/>
    <w:rsid w:val="00EB7C7B"/>
    <w:rsid w:val="00EC0F67"/>
    <w:rsid w:val="00EC1BD1"/>
    <w:rsid w:val="00EC1D58"/>
    <w:rsid w:val="00EC22FE"/>
    <w:rsid w:val="00EC2AAE"/>
    <w:rsid w:val="00EC3572"/>
    <w:rsid w:val="00EC4A08"/>
    <w:rsid w:val="00EC588C"/>
    <w:rsid w:val="00EC655A"/>
    <w:rsid w:val="00EC746F"/>
    <w:rsid w:val="00EC7C43"/>
    <w:rsid w:val="00EC7D1D"/>
    <w:rsid w:val="00ED060A"/>
    <w:rsid w:val="00ED1971"/>
    <w:rsid w:val="00ED1C94"/>
    <w:rsid w:val="00ED212E"/>
    <w:rsid w:val="00ED294D"/>
    <w:rsid w:val="00ED35AF"/>
    <w:rsid w:val="00ED3C14"/>
    <w:rsid w:val="00ED48F2"/>
    <w:rsid w:val="00ED5A23"/>
    <w:rsid w:val="00ED7A72"/>
    <w:rsid w:val="00EE0679"/>
    <w:rsid w:val="00EE210A"/>
    <w:rsid w:val="00EE316C"/>
    <w:rsid w:val="00EE34E3"/>
    <w:rsid w:val="00EE373D"/>
    <w:rsid w:val="00EE4D64"/>
    <w:rsid w:val="00EE4DB6"/>
    <w:rsid w:val="00EE575D"/>
    <w:rsid w:val="00EE57AA"/>
    <w:rsid w:val="00EE57AF"/>
    <w:rsid w:val="00EE5AA5"/>
    <w:rsid w:val="00EE5B46"/>
    <w:rsid w:val="00EE5B9A"/>
    <w:rsid w:val="00EE5D23"/>
    <w:rsid w:val="00EE681D"/>
    <w:rsid w:val="00EE73F1"/>
    <w:rsid w:val="00EF1407"/>
    <w:rsid w:val="00EF2F9D"/>
    <w:rsid w:val="00EF3B44"/>
    <w:rsid w:val="00EF4510"/>
    <w:rsid w:val="00EF614D"/>
    <w:rsid w:val="00EF67BD"/>
    <w:rsid w:val="00EF6A31"/>
    <w:rsid w:val="00EF7AB2"/>
    <w:rsid w:val="00F01D87"/>
    <w:rsid w:val="00F02ABD"/>
    <w:rsid w:val="00F031F3"/>
    <w:rsid w:val="00F03783"/>
    <w:rsid w:val="00F03968"/>
    <w:rsid w:val="00F0399F"/>
    <w:rsid w:val="00F050AF"/>
    <w:rsid w:val="00F0560E"/>
    <w:rsid w:val="00F05907"/>
    <w:rsid w:val="00F062CE"/>
    <w:rsid w:val="00F06775"/>
    <w:rsid w:val="00F070C6"/>
    <w:rsid w:val="00F07A51"/>
    <w:rsid w:val="00F107BF"/>
    <w:rsid w:val="00F10957"/>
    <w:rsid w:val="00F12172"/>
    <w:rsid w:val="00F126C3"/>
    <w:rsid w:val="00F12A7E"/>
    <w:rsid w:val="00F14B71"/>
    <w:rsid w:val="00F16C09"/>
    <w:rsid w:val="00F17777"/>
    <w:rsid w:val="00F177F3"/>
    <w:rsid w:val="00F17D02"/>
    <w:rsid w:val="00F20F52"/>
    <w:rsid w:val="00F21409"/>
    <w:rsid w:val="00F2190F"/>
    <w:rsid w:val="00F21E64"/>
    <w:rsid w:val="00F21F36"/>
    <w:rsid w:val="00F220CD"/>
    <w:rsid w:val="00F22BD4"/>
    <w:rsid w:val="00F2455C"/>
    <w:rsid w:val="00F24D40"/>
    <w:rsid w:val="00F24DF9"/>
    <w:rsid w:val="00F261DC"/>
    <w:rsid w:val="00F2685E"/>
    <w:rsid w:val="00F27AED"/>
    <w:rsid w:val="00F3029F"/>
    <w:rsid w:val="00F30992"/>
    <w:rsid w:val="00F30E6D"/>
    <w:rsid w:val="00F30E6F"/>
    <w:rsid w:val="00F31D3E"/>
    <w:rsid w:val="00F338F5"/>
    <w:rsid w:val="00F33B3E"/>
    <w:rsid w:val="00F34229"/>
    <w:rsid w:val="00F34B86"/>
    <w:rsid w:val="00F34D87"/>
    <w:rsid w:val="00F34EF0"/>
    <w:rsid w:val="00F350CA"/>
    <w:rsid w:val="00F35D62"/>
    <w:rsid w:val="00F35F97"/>
    <w:rsid w:val="00F36052"/>
    <w:rsid w:val="00F360F5"/>
    <w:rsid w:val="00F364EF"/>
    <w:rsid w:val="00F36BC4"/>
    <w:rsid w:val="00F36DF7"/>
    <w:rsid w:val="00F37149"/>
    <w:rsid w:val="00F37304"/>
    <w:rsid w:val="00F37529"/>
    <w:rsid w:val="00F37B42"/>
    <w:rsid w:val="00F37B7D"/>
    <w:rsid w:val="00F4011D"/>
    <w:rsid w:val="00F40832"/>
    <w:rsid w:val="00F41251"/>
    <w:rsid w:val="00F42001"/>
    <w:rsid w:val="00F421E1"/>
    <w:rsid w:val="00F42BA9"/>
    <w:rsid w:val="00F4300E"/>
    <w:rsid w:val="00F4398E"/>
    <w:rsid w:val="00F44BD2"/>
    <w:rsid w:val="00F44EF4"/>
    <w:rsid w:val="00F4541C"/>
    <w:rsid w:val="00F465E1"/>
    <w:rsid w:val="00F46A7E"/>
    <w:rsid w:val="00F47FBC"/>
    <w:rsid w:val="00F520FE"/>
    <w:rsid w:val="00F5226E"/>
    <w:rsid w:val="00F53A18"/>
    <w:rsid w:val="00F53B02"/>
    <w:rsid w:val="00F55022"/>
    <w:rsid w:val="00F55066"/>
    <w:rsid w:val="00F55410"/>
    <w:rsid w:val="00F55731"/>
    <w:rsid w:val="00F56B65"/>
    <w:rsid w:val="00F577C7"/>
    <w:rsid w:val="00F57D55"/>
    <w:rsid w:val="00F6061F"/>
    <w:rsid w:val="00F60E97"/>
    <w:rsid w:val="00F612DA"/>
    <w:rsid w:val="00F62724"/>
    <w:rsid w:val="00F631B0"/>
    <w:rsid w:val="00F63EC6"/>
    <w:rsid w:val="00F64220"/>
    <w:rsid w:val="00F64BB3"/>
    <w:rsid w:val="00F64D96"/>
    <w:rsid w:val="00F64E2D"/>
    <w:rsid w:val="00F65B08"/>
    <w:rsid w:val="00F6623D"/>
    <w:rsid w:val="00F66804"/>
    <w:rsid w:val="00F70486"/>
    <w:rsid w:val="00F714E2"/>
    <w:rsid w:val="00F71573"/>
    <w:rsid w:val="00F734F5"/>
    <w:rsid w:val="00F7381E"/>
    <w:rsid w:val="00F7591E"/>
    <w:rsid w:val="00F761A0"/>
    <w:rsid w:val="00F767D1"/>
    <w:rsid w:val="00F76BEA"/>
    <w:rsid w:val="00F7729F"/>
    <w:rsid w:val="00F77C16"/>
    <w:rsid w:val="00F77DBD"/>
    <w:rsid w:val="00F77E5C"/>
    <w:rsid w:val="00F80CF2"/>
    <w:rsid w:val="00F812BC"/>
    <w:rsid w:val="00F82196"/>
    <w:rsid w:val="00F825C3"/>
    <w:rsid w:val="00F82659"/>
    <w:rsid w:val="00F83224"/>
    <w:rsid w:val="00F834B5"/>
    <w:rsid w:val="00F84B81"/>
    <w:rsid w:val="00F850AA"/>
    <w:rsid w:val="00F85923"/>
    <w:rsid w:val="00F8676E"/>
    <w:rsid w:val="00F867E9"/>
    <w:rsid w:val="00F90C2E"/>
    <w:rsid w:val="00F90C82"/>
    <w:rsid w:val="00F910EC"/>
    <w:rsid w:val="00F92C5B"/>
    <w:rsid w:val="00F93022"/>
    <w:rsid w:val="00F93152"/>
    <w:rsid w:val="00F938B5"/>
    <w:rsid w:val="00F93F7D"/>
    <w:rsid w:val="00F93FBB"/>
    <w:rsid w:val="00F940DB"/>
    <w:rsid w:val="00F94964"/>
    <w:rsid w:val="00F96517"/>
    <w:rsid w:val="00F96549"/>
    <w:rsid w:val="00FA0DCF"/>
    <w:rsid w:val="00FA1C03"/>
    <w:rsid w:val="00FA2EFE"/>
    <w:rsid w:val="00FA30C0"/>
    <w:rsid w:val="00FA359A"/>
    <w:rsid w:val="00FA468D"/>
    <w:rsid w:val="00FA498A"/>
    <w:rsid w:val="00FB0985"/>
    <w:rsid w:val="00FB1457"/>
    <w:rsid w:val="00FB231D"/>
    <w:rsid w:val="00FB2DA8"/>
    <w:rsid w:val="00FB3B46"/>
    <w:rsid w:val="00FB3DDB"/>
    <w:rsid w:val="00FB4F05"/>
    <w:rsid w:val="00FB58B3"/>
    <w:rsid w:val="00FB7D44"/>
    <w:rsid w:val="00FC008C"/>
    <w:rsid w:val="00FC0BCA"/>
    <w:rsid w:val="00FC0F22"/>
    <w:rsid w:val="00FC19C8"/>
    <w:rsid w:val="00FC2702"/>
    <w:rsid w:val="00FC2B2F"/>
    <w:rsid w:val="00FC34E4"/>
    <w:rsid w:val="00FC3E07"/>
    <w:rsid w:val="00FC404E"/>
    <w:rsid w:val="00FC4E68"/>
    <w:rsid w:val="00FC5AA1"/>
    <w:rsid w:val="00FC7697"/>
    <w:rsid w:val="00FC7A3D"/>
    <w:rsid w:val="00FD0D86"/>
    <w:rsid w:val="00FD0E6B"/>
    <w:rsid w:val="00FD0F81"/>
    <w:rsid w:val="00FD2736"/>
    <w:rsid w:val="00FD296E"/>
    <w:rsid w:val="00FD31A9"/>
    <w:rsid w:val="00FD3B76"/>
    <w:rsid w:val="00FD3CB4"/>
    <w:rsid w:val="00FD4608"/>
    <w:rsid w:val="00FD5473"/>
    <w:rsid w:val="00FD5496"/>
    <w:rsid w:val="00FD55E7"/>
    <w:rsid w:val="00FD6C19"/>
    <w:rsid w:val="00FD711E"/>
    <w:rsid w:val="00FE03B4"/>
    <w:rsid w:val="00FE09E6"/>
    <w:rsid w:val="00FE2680"/>
    <w:rsid w:val="00FE3300"/>
    <w:rsid w:val="00FE3611"/>
    <w:rsid w:val="00FE4ED0"/>
    <w:rsid w:val="00FE5A56"/>
    <w:rsid w:val="00FE5EAE"/>
    <w:rsid w:val="00FE6396"/>
    <w:rsid w:val="00FE63D7"/>
    <w:rsid w:val="00FE6940"/>
    <w:rsid w:val="00FE6961"/>
    <w:rsid w:val="00FF0ACF"/>
    <w:rsid w:val="00FF0E73"/>
    <w:rsid w:val="00FF1288"/>
    <w:rsid w:val="00FF14B6"/>
    <w:rsid w:val="00FF1843"/>
    <w:rsid w:val="00FF29F2"/>
    <w:rsid w:val="00FF3658"/>
    <w:rsid w:val="00FF4078"/>
    <w:rsid w:val="00FF4A76"/>
    <w:rsid w:val="00FF5F5F"/>
    <w:rsid w:val="00FF6D3C"/>
    <w:rsid w:val="00FF73DD"/>
    <w:rsid w:val="00FF7856"/>
    <w:rsid w:val="00FF7A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3B9EBD-6CE0-49E8-AC0E-8DFCFE33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62EF"/>
    <w:pPr>
      <w:spacing w:after="200" w:line="276" w:lineRule="auto"/>
    </w:pPr>
    <w:rPr>
      <w:sz w:val="22"/>
      <w:szCs w:val="22"/>
      <w:lang w:val="de-DE" w:eastAsia="en-US"/>
    </w:rPr>
  </w:style>
  <w:style w:type="paragraph" w:styleId="berschrift2">
    <w:name w:val="heading 2"/>
    <w:basedOn w:val="Standard"/>
    <w:next w:val="Standard"/>
    <w:link w:val="berschrift2Zchn"/>
    <w:qFormat/>
    <w:rsid w:val="00533545"/>
    <w:pPr>
      <w:keepNext/>
      <w:spacing w:after="0" w:line="240" w:lineRule="auto"/>
      <w:jc w:val="right"/>
      <w:outlineLvl w:val="1"/>
    </w:pPr>
    <w:rPr>
      <w:rFonts w:ascii="Futura Lt BT" w:eastAsia="Times New Roman" w:hAnsi="Futura Lt BT" w:cs="Arial"/>
      <w:i/>
      <w:iCs/>
      <w:color w:val="000000"/>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1B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1BC5"/>
  </w:style>
  <w:style w:type="paragraph" w:styleId="Fuzeile">
    <w:name w:val="footer"/>
    <w:basedOn w:val="Standard"/>
    <w:link w:val="FuzeileZchn"/>
    <w:uiPriority w:val="99"/>
    <w:unhideWhenUsed/>
    <w:rsid w:val="00661B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1BC5"/>
  </w:style>
  <w:style w:type="paragraph" w:styleId="Sprechblasentext">
    <w:name w:val="Balloon Text"/>
    <w:basedOn w:val="Standard"/>
    <w:link w:val="SprechblasentextZchn"/>
    <w:uiPriority w:val="99"/>
    <w:semiHidden/>
    <w:unhideWhenUsed/>
    <w:rsid w:val="001015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569"/>
    <w:rPr>
      <w:rFonts w:ascii="Tahoma" w:hAnsi="Tahoma" w:cs="Tahoma"/>
      <w:sz w:val="16"/>
      <w:szCs w:val="16"/>
      <w:lang w:eastAsia="en-US"/>
    </w:rPr>
  </w:style>
  <w:style w:type="character" w:customStyle="1" w:styleId="berschrift2Zchn">
    <w:name w:val="Überschrift 2 Zchn"/>
    <w:basedOn w:val="Absatz-Standardschriftart"/>
    <w:link w:val="berschrift2"/>
    <w:rsid w:val="00533545"/>
    <w:rPr>
      <w:rFonts w:ascii="Futura Lt BT" w:eastAsia="Times New Roman" w:hAnsi="Futura Lt BT" w:cs="Arial"/>
      <w:i/>
      <w:iCs/>
      <w:color w:val="000000"/>
      <w:sz w:val="28"/>
      <w:szCs w:val="24"/>
    </w:rPr>
  </w:style>
  <w:style w:type="paragraph" w:styleId="Textkrper2">
    <w:name w:val="Body Text 2"/>
    <w:basedOn w:val="Standard"/>
    <w:link w:val="Textkrper2Zchn"/>
    <w:rsid w:val="00533545"/>
    <w:pPr>
      <w:tabs>
        <w:tab w:val="left" w:pos="426"/>
        <w:tab w:val="left" w:pos="1418"/>
        <w:tab w:val="right" w:pos="9639"/>
      </w:tabs>
      <w:spacing w:after="0" w:line="240" w:lineRule="auto"/>
      <w:jc w:val="both"/>
    </w:pPr>
    <w:rPr>
      <w:rFonts w:ascii="Garamond" w:eastAsia="Times New Roman" w:hAnsi="Garamond"/>
      <w:color w:val="0000FF"/>
      <w:sz w:val="24"/>
      <w:szCs w:val="20"/>
      <w:lang w:eastAsia="de-DE"/>
    </w:rPr>
  </w:style>
  <w:style w:type="character" w:customStyle="1" w:styleId="Textkrper2Zchn">
    <w:name w:val="Textkörper 2 Zchn"/>
    <w:basedOn w:val="Absatz-Standardschriftart"/>
    <w:link w:val="Textkrper2"/>
    <w:rsid w:val="00533545"/>
    <w:rPr>
      <w:rFonts w:ascii="Garamond" w:eastAsia="Times New Roman" w:hAnsi="Garamond"/>
      <w:color w:val="0000FF"/>
      <w:sz w:val="24"/>
    </w:rPr>
  </w:style>
  <w:style w:type="paragraph" w:styleId="Textkrper">
    <w:name w:val="Body Text"/>
    <w:basedOn w:val="Standard"/>
    <w:link w:val="TextkrperZchn"/>
    <w:rsid w:val="00533545"/>
    <w:pPr>
      <w:spacing w:after="0" w:line="240" w:lineRule="auto"/>
      <w:jc w:val="both"/>
    </w:pPr>
    <w:rPr>
      <w:rFonts w:ascii="Arial" w:eastAsia="Times New Roman" w:hAnsi="Arial" w:cs="Arial"/>
      <w:color w:val="0000FF"/>
      <w:lang w:eastAsia="de-DE"/>
    </w:rPr>
  </w:style>
  <w:style w:type="character" w:customStyle="1" w:styleId="TextkrperZchn">
    <w:name w:val="Textkörper Zchn"/>
    <w:basedOn w:val="Absatz-Standardschriftart"/>
    <w:link w:val="Textkrper"/>
    <w:rsid w:val="00533545"/>
    <w:rPr>
      <w:rFonts w:ascii="Arial" w:eastAsia="Times New Roman" w:hAnsi="Arial" w:cs="Arial"/>
      <w:color w:val="0000FF"/>
      <w:sz w:val="22"/>
      <w:szCs w:val="22"/>
    </w:rPr>
  </w:style>
  <w:style w:type="paragraph" w:styleId="Textkrper3">
    <w:name w:val="Body Text 3"/>
    <w:basedOn w:val="Standard"/>
    <w:link w:val="Textkrper3Zchn"/>
    <w:uiPriority w:val="99"/>
    <w:semiHidden/>
    <w:unhideWhenUsed/>
    <w:rsid w:val="00533545"/>
    <w:pPr>
      <w:spacing w:after="120"/>
    </w:pPr>
    <w:rPr>
      <w:sz w:val="16"/>
      <w:szCs w:val="16"/>
    </w:rPr>
  </w:style>
  <w:style w:type="character" w:customStyle="1" w:styleId="Textkrper3Zchn">
    <w:name w:val="Textkörper 3 Zchn"/>
    <w:basedOn w:val="Absatz-Standardschriftart"/>
    <w:link w:val="Textkrper3"/>
    <w:uiPriority w:val="99"/>
    <w:semiHidden/>
    <w:rsid w:val="0053354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Raaberbahn</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dc:creator>
  <cp:lastModifiedBy>Evelyn Mayer</cp:lastModifiedBy>
  <cp:revision>2</cp:revision>
  <cp:lastPrinted>2011-01-19T08:23:00Z</cp:lastPrinted>
  <dcterms:created xsi:type="dcterms:W3CDTF">2022-08-02T11:54:00Z</dcterms:created>
  <dcterms:modified xsi:type="dcterms:W3CDTF">2022-08-02T11:54:00Z</dcterms:modified>
</cp:coreProperties>
</file>